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B1D" w:rsidRPr="00BC12A2" w:rsidRDefault="00EC2B1D" w:rsidP="00EC2B1D">
      <w:pPr>
        <w:ind w:right="44"/>
        <w:jc w:val="center"/>
        <w:outlineLvl w:val="0"/>
        <w:rPr>
          <w:b/>
        </w:rPr>
      </w:pPr>
      <w:r w:rsidRPr="00BC12A2">
        <w:rPr>
          <w:b/>
        </w:rPr>
        <w:t>Начальное общее образование</w:t>
      </w:r>
    </w:p>
    <w:p w:rsidR="00DB75B2" w:rsidRDefault="00DB75B2" w:rsidP="00EC2B1D">
      <w:pPr>
        <w:ind w:right="44"/>
        <w:jc w:val="center"/>
        <w:outlineLvl w:val="0"/>
        <w:rPr>
          <w:b/>
        </w:rPr>
      </w:pPr>
      <w:r>
        <w:rPr>
          <w:b/>
        </w:rPr>
        <w:t>Дисциплина «</w:t>
      </w:r>
      <w:r w:rsidR="00EC2B1D" w:rsidRPr="00BC12A2">
        <w:rPr>
          <w:b/>
        </w:rPr>
        <w:t>Технология</w:t>
      </w:r>
      <w:r>
        <w:rPr>
          <w:b/>
        </w:rPr>
        <w:t>»</w:t>
      </w:r>
    </w:p>
    <w:p w:rsidR="00EC2B1D" w:rsidRPr="00BC12A2" w:rsidRDefault="00EC2B1D" w:rsidP="00EC2B1D">
      <w:pPr>
        <w:ind w:right="44"/>
        <w:jc w:val="center"/>
        <w:outlineLvl w:val="0"/>
        <w:rPr>
          <w:b/>
        </w:rPr>
      </w:pPr>
      <w:bookmarkStart w:id="0" w:name="_GoBack"/>
      <w:bookmarkEnd w:id="0"/>
      <w:r w:rsidRPr="00BC12A2">
        <w:rPr>
          <w:b/>
        </w:rPr>
        <w:t xml:space="preserve"> 1класс</w:t>
      </w:r>
    </w:p>
    <w:p w:rsidR="002C35FD" w:rsidRPr="00BC12A2" w:rsidRDefault="002C35FD" w:rsidP="00EC2B1D">
      <w:pPr>
        <w:ind w:right="44"/>
        <w:jc w:val="center"/>
        <w:outlineLvl w:val="0"/>
        <w:rPr>
          <w:b/>
        </w:rPr>
      </w:pPr>
    </w:p>
    <w:p w:rsidR="002C35FD" w:rsidRPr="00BC12A2" w:rsidRDefault="00EC2B1D" w:rsidP="00EC2B1D">
      <w:pPr>
        <w:ind w:right="44"/>
        <w:jc w:val="center"/>
        <w:outlineLvl w:val="0"/>
        <w:rPr>
          <w:b/>
        </w:rPr>
      </w:pPr>
      <w:r w:rsidRPr="00BC12A2">
        <w:t xml:space="preserve"> </w:t>
      </w:r>
      <w:r w:rsidRPr="00BC12A2">
        <w:rPr>
          <w:b/>
        </w:rPr>
        <w:t>ПОЯСНИТЕЛЬНАЯ ЗАПИСКА</w:t>
      </w:r>
    </w:p>
    <w:p w:rsidR="002C35FD" w:rsidRPr="00BC12A2" w:rsidRDefault="002C35FD" w:rsidP="00EC2B1D">
      <w:pPr>
        <w:ind w:right="44"/>
        <w:jc w:val="center"/>
        <w:outlineLvl w:val="0"/>
        <w:rPr>
          <w:b/>
        </w:rPr>
      </w:pPr>
    </w:p>
    <w:p w:rsidR="00EC2B1D" w:rsidRPr="00BC12A2" w:rsidRDefault="00EC2B1D" w:rsidP="00EC2B1D">
      <w:pPr>
        <w:ind w:right="44"/>
        <w:jc w:val="center"/>
        <w:outlineLvl w:val="0"/>
        <w:rPr>
          <w:b/>
        </w:rPr>
      </w:pPr>
      <w:r w:rsidRPr="00BC12A2">
        <w:rPr>
          <w:b/>
        </w:rPr>
        <w:t>Статус документа</w:t>
      </w:r>
    </w:p>
    <w:p w:rsidR="002C35FD" w:rsidRPr="00BC12A2" w:rsidRDefault="002C35FD" w:rsidP="00EC2B1D">
      <w:pPr>
        <w:ind w:right="44"/>
        <w:jc w:val="center"/>
        <w:outlineLvl w:val="0"/>
        <w:rPr>
          <w:b/>
        </w:rPr>
      </w:pPr>
    </w:p>
    <w:p w:rsidR="002C35FD" w:rsidRPr="0093623E" w:rsidRDefault="002C35FD" w:rsidP="002C35FD">
      <w:pPr>
        <w:autoSpaceDE w:val="0"/>
        <w:autoSpaceDN w:val="0"/>
        <w:adjustRightInd w:val="0"/>
      </w:pPr>
      <w:r w:rsidRPr="00BC12A2">
        <w:t>Рабочая  программа    по  технологии 1  класса составлена    на    основе   образовательной программы  МБОУ ООШ с. Никольское начального общего образования по технологии, принятой педагогическим советом (протокол №1 от 30.08.201</w:t>
      </w:r>
      <w:r w:rsidR="0093623E" w:rsidRPr="0093623E">
        <w:t>3</w:t>
      </w:r>
      <w:r w:rsidRPr="00BC12A2">
        <w:t>г) утвержденной приказом №5</w:t>
      </w:r>
      <w:r w:rsidR="0093623E" w:rsidRPr="0093623E">
        <w:t>1/3</w:t>
      </w:r>
      <w:r w:rsidRPr="00BC12A2">
        <w:t>от 30.08 201</w:t>
      </w:r>
      <w:r w:rsidR="0093623E" w:rsidRPr="0093623E">
        <w:t>3</w:t>
      </w:r>
      <w:r w:rsidRPr="00BC12A2">
        <w:t xml:space="preserve">г. МБОУ ООШ с. Никольское </w:t>
      </w:r>
      <w:r w:rsidR="0093623E">
        <w:t>и авторской программы Н.М. Конышевой «Технология» (УМК Гармония)</w:t>
      </w:r>
    </w:p>
    <w:p w:rsidR="002C35FD" w:rsidRPr="00BC12A2" w:rsidRDefault="002C35FD" w:rsidP="002C35FD">
      <w:pPr>
        <w:autoSpaceDE w:val="0"/>
        <w:autoSpaceDN w:val="0"/>
        <w:adjustRightInd w:val="0"/>
      </w:pPr>
    </w:p>
    <w:p w:rsidR="002C35FD" w:rsidRPr="00BC12A2" w:rsidRDefault="00A74015" w:rsidP="00A74015">
      <w:pPr>
        <w:widowControl w:val="0"/>
        <w:autoSpaceDE w:val="0"/>
        <w:autoSpaceDN w:val="0"/>
        <w:adjustRightInd w:val="0"/>
        <w:jc w:val="center"/>
      </w:pPr>
      <w:r w:rsidRPr="00BC12A2">
        <w:t xml:space="preserve">Рабочая программа по  технологии 1 класса МБОУ ООШ с. Никольское </w:t>
      </w:r>
      <w:r w:rsidRPr="00BC12A2">
        <w:rPr>
          <w:color w:val="000000"/>
        </w:rPr>
        <w:t>разработана с учетом требова</w:t>
      </w:r>
      <w:r w:rsidRPr="00BC12A2">
        <w:rPr>
          <w:color w:val="000000"/>
        </w:rPr>
        <w:softHyphen/>
        <w:t xml:space="preserve">ний Федерального государственного стандарта нового поколения </w:t>
      </w:r>
      <w:proofErr w:type="gramStart"/>
      <w:r w:rsidRPr="00BC12A2">
        <w:rPr>
          <w:color w:val="000000"/>
        </w:rPr>
        <w:t>к</w:t>
      </w:r>
      <w:proofErr w:type="gramEnd"/>
      <w:r w:rsidRPr="00BC12A2">
        <w:rPr>
          <w:color w:val="000000"/>
        </w:rPr>
        <w:t xml:space="preserve"> </w:t>
      </w:r>
      <w:proofErr w:type="gramStart"/>
      <w:r w:rsidRPr="00BC12A2">
        <w:rPr>
          <w:color w:val="000000"/>
        </w:rPr>
        <w:t>общим</w:t>
      </w:r>
      <w:proofErr w:type="gramEnd"/>
      <w:r w:rsidRPr="00BC12A2">
        <w:rPr>
          <w:color w:val="000000"/>
        </w:rPr>
        <w:t xml:space="preserve"> целям изучения курса,</w:t>
      </w:r>
      <w:r w:rsidRPr="00BC12A2">
        <w:t xml:space="preserve">   конкретизирует содержание предметных тем образовательного стандарта и дает распределение учебных часов по разделам курса. </w:t>
      </w:r>
    </w:p>
    <w:p w:rsidR="002C35FD" w:rsidRPr="00BC12A2" w:rsidRDefault="002C35FD" w:rsidP="00A74015">
      <w:pPr>
        <w:widowControl w:val="0"/>
        <w:autoSpaceDE w:val="0"/>
        <w:autoSpaceDN w:val="0"/>
        <w:adjustRightInd w:val="0"/>
        <w:jc w:val="center"/>
      </w:pPr>
    </w:p>
    <w:p w:rsidR="00A74015" w:rsidRPr="00BC12A2" w:rsidRDefault="00A74015" w:rsidP="00A7401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C12A2">
        <w:rPr>
          <w:b/>
          <w:bCs/>
        </w:rPr>
        <w:t>Структура документа.</w:t>
      </w:r>
    </w:p>
    <w:p w:rsidR="002C35FD" w:rsidRPr="00BC12A2" w:rsidRDefault="002C35FD" w:rsidP="00A7401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74015" w:rsidRDefault="00A74015" w:rsidP="00A74015">
      <w:pPr>
        <w:ind w:right="44"/>
      </w:pPr>
      <w:r w:rsidRPr="00BC12A2">
        <w:t xml:space="preserve">Рабочая  программа    по     технологии   1  класса МБОУ ООШ с. Никольское    включает разделы: </w:t>
      </w:r>
      <w:r w:rsidRPr="00BC12A2">
        <w:rPr>
          <w:bCs/>
          <w:iCs/>
        </w:rPr>
        <w:t>пояснительную записку</w:t>
      </w:r>
      <w:r w:rsidRPr="00BC12A2">
        <w:t>; общую характеристику учебного предмета, ценностные ориентиры содержания учебного предмета, планируемые результаты освоения программы по предмету,</w:t>
      </w:r>
      <w:r w:rsidRPr="00BC12A2">
        <w:rPr>
          <w:color w:val="000000"/>
        </w:rPr>
        <w:t xml:space="preserve"> </w:t>
      </w:r>
      <w:r w:rsidRPr="00BC12A2">
        <w:rPr>
          <w:bCs/>
          <w:iCs/>
        </w:rPr>
        <w:t>основное содержание</w:t>
      </w:r>
      <w:r w:rsidRPr="00BC12A2">
        <w:t xml:space="preserve"> с примерным распределением учебных часов по разделам курса; </w:t>
      </w:r>
      <w:r w:rsidRPr="00BC12A2">
        <w:rPr>
          <w:bCs/>
          <w:iCs/>
        </w:rPr>
        <w:t>требования</w:t>
      </w:r>
      <w:r w:rsidRPr="00BC12A2">
        <w:t xml:space="preserve"> к уровню подготовки выпускников.</w:t>
      </w:r>
    </w:p>
    <w:p w:rsidR="006B2349" w:rsidRPr="00BC12A2" w:rsidRDefault="006B2349" w:rsidP="00A74015">
      <w:pPr>
        <w:ind w:right="44"/>
        <w:rPr>
          <w:color w:val="000000"/>
        </w:rPr>
      </w:pPr>
    </w:p>
    <w:p w:rsidR="00A74015" w:rsidRDefault="006B2349" w:rsidP="006B2349">
      <w:pPr>
        <w:ind w:right="44"/>
        <w:jc w:val="center"/>
        <w:rPr>
          <w:b/>
          <w:color w:val="000000"/>
        </w:rPr>
      </w:pPr>
      <w:r w:rsidRPr="006B2349">
        <w:rPr>
          <w:b/>
          <w:color w:val="000000"/>
        </w:rPr>
        <w:t>Общая характеристика учебного предмета</w:t>
      </w:r>
    </w:p>
    <w:p w:rsidR="006B2349" w:rsidRPr="006B2349" w:rsidRDefault="006B2349" w:rsidP="006B2349">
      <w:pPr>
        <w:ind w:right="44"/>
        <w:jc w:val="center"/>
        <w:rPr>
          <w:b/>
          <w:color w:val="000000"/>
        </w:rPr>
      </w:pP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В системе общеобразовательной подготовки учащихся началь</w:t>
      </w:r>
      <w:r w:rsidRPr="00BC12A2">
        <w:rPr>
          <w:color w:val="000000"/>
        </w:rPr>
        <w:softHyphen/>
        <w:t>ной школы курс технологии играет особую роль в силу своей специфики. Особенность уроков технологии состоит в том, что их основой является предметно-практическая деятельность, в ко</w:t>
      </w:r>
      <w:r w:rsidRPr="00BC12A2">
        <w:rPr>
          <w:color w:val="000000"/>
        </w:rPr>
        <w:softHyphen/>
        <w:t>торой понятийные (абстрактные), образные (наглядные) и прак</w:t>
      </w:r>
      <w:r w:rsidRPr="00BC12A2">
        <w:rPr>
          <w:color w:val="000000"/>
        </w:rPr>
        <w:softHyphen/>
        <w:t>тические (действенные) компоненты процесса познания окружа</w:t>
      </w:r>
      <w:r w:rsidRPr="00BC12A2">
        <w:rPr>
          <w:color w:val="000000"/>
        </w:rPr>
        <w:softHyphen/>
        <w:t xml:space="preserve">ющего мира занимают равноправное положение. С учётом таких уникальных возможностей курс технологии можно рассматривать как базовый в системе общеобразовательной подготовки младших школьников. 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Отбор содержания и построение учебной дисциплины опре</w:t>
      </w:r>
      <w:r w:rsidRPr="00BC12A2">
        <w:rPr>
          <w:color w:val="000000"/>
        </w:rPr>
        <w:softHyphen/>
        <w:t>деляются возрастными особенностями развития младших школь</w:t>
      </w:r>
      <w:r w:rsidRPr="00BC12A2">
        <w:rPr>
          <w:color w:val="000000"/>
        </w:rPr>
        <w:softHyphen/>
        <w:t>ников, в том числе функционально-физиологическими и интел</w:t>
      </w:r>
      <w:r w:rsidRPr="00BC12A2">
        <w:rPr>
          <w:color w:val="000000"/>
        </w:rPr>
        <w:softHyphen/>
        <w:t>лектуальными возможностями, спецификой их эмоционально-волевой сферы, коммуникативной практики, особенностями жизненного, сенсорного опыта и необходимостью их дальнейшего развития.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Учебный материал каждого года имеет системную блочно-тематическую структуру, предполагающую постепенное продви</w:t>
      </w:r>
      <w:r w:rsidRPr="00BC12A2">
        <w:rPr>
          <w:color w:val="000000"/>
        </w:rPr>
        <w:softHyphen/>
        <w:t>жение учащихся в освоении выделенных тем, разделов одновре</w:t>
      </w:r>
      <w:r w:rsidRPr="00BC12A2">
        <w:rPr>
          <w:color w:val="000000"/>
        </w:rPr>
        <w:softHyphen/>
        <w:t xml:space="preserve">менно по таким направлениям, как: практико-технологическая (предметная) подготовка, формирование </w:t>
      </w:r>
      <w:proofErr w:type="spellStart"/>
      <w:r w:rsidRPr="00BC12A2">
        <w:rPr>
          <w:color w:val="000000"/>
        </w:rPr>
        <w:t>метапредметных</w:t>
      </w:r>
      <w:proofErr w:type="spellEnd"/>
      <w:r w:rsidRPr="00BC12A2">
        <w:rPr>
          <w:color w:val="000000"/>
        </w:rPr>
        <w:t xml:space="preserve"> умений и целостное развитие личности.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Содержательные акценты программы сделаны на вопросах освоения предметного мира как отражения общей человеческой культуры (исторической, социальной, индивидуальной), духов</w:t>
      </w:r>
      <w:r w:rsidRPr="00BC12A2">
        <w:rPr>
          <w:color w:val="000000"/>
        </w:rPr>
        <w:softHyphen/>
        <w:t>ному опыту поколений родного края и озна</w:t>
      </w:r>
      <w:r w:rsidRPr="00BC12A2">
        <w:rPr>
          <w:color w:val="000000"/>
        </w:rPr>
        <w:softHyphen/>
        <w:t>комления школьников с законами и правилами его создании на основе доступных им правил дизайна. Дизайн соединяет и себе как инженерно конструкторский (т.е. преимущественно рациональный, рассудочно-логический) аспект, так и художествен</w:t>
      </w:r>
      <w:r w:rsidRPr="00BC12A2">
        <w:rPr>
          <w:color w:val="000000"/>
        </w:rPr>
        <w:softHyphen/>
        <w:t xml:space="preserve">но-эстетический   (во  многом   </w:t>
      </w:r>
      <w:r w:rsidRPr="00BC12A2">
        <w:rPr>
          <w:color w:val="000000"/>
        </w:rPr>
        <w:lastRenderedPageBreak/>
        <w:t>эмоциональный,   интуитивный), что позволяет осуществить в содержании курса более гармонич</w:t>
      </w:r>
      <w:r w:rsidRPr="00BC12A2">
        <w:rPr>
          <w:color w:val="000000"/>
        </w:rPr>
        <w:softHyphen/>
        <w:t>ную интеграцию различных видов учебно-познавательной и твор</w:t>
      </w:r>
      <w:r w:rsidRPr="00BC12A2">
        <w:rPr>
          <w:color w:val="000000"/>
        </w:rPr>
        <w:softHyphen/>
        <w:t>ческой деятельности учащихся.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b/>
          <w:i/>
          <w:color w:val="000000"/>
        </w:rPr>
        <w:t>Методической основой</w:t>
      </w:r>
      <w:r w:rsidRPr="00BC12A2">
        <w:rPr>
          <w:color w:val="000000"/>
        </w:rPr>
        <w:t xml:space="preserve"> организации деятельности школь</w:t>
      </w:r>
      <w:r w:rsidRPr="00BC12A2">
        <w:rPr>
          <w:color w:val="000000"/>
        </w:rPr>
        <w:softHyphen/>
        <w:t>ников на уроке является система репродуктивных, проблемных и поисково-творческих методов. Проектно-творческая деятельность при дизайнерском подходе к программному материалу составляет суть учебной работы и является неотделимой от изучаемого со</w:t>
      </w:r>
      <w:r w:rsidRPr="00BC12A2">
        <w:rPr>
          <w:color w:val="000000"/>
        </w:rPr>
        <w:softHyphen/>
        <w:t>держания. В соответствии с этим программа органично вписыва</w:t>
      </w:r>
      <w:r w:rsidRPr="00BC12A2">
        <w:rPr>
          <w:color w:val="000000"/>
        </w:rPr>
        <w:softHyphen/>
        <w:t xml:space="preserve">ет творческие задания проектного характера в систематическое освоение содержания курса. </w:t>
      </w:r>
      <w:r w:rsidR="00A073B0" w:rsidRPr="00BC12A2">
        <w:rPr>
          <w:color w:val="000000"/>
        </w:rPr>
        <w:t>П</w:t>
      </w:r>
      <w:r w:rsidRPr="00BC12A2">
        <w:rPr>
          <w:color w:val="000000"/>
        </w:rPr>
        <w:t>рограмма ориентируется на системную проектно-творческую деятельность учащихся; основные акценты смеща</w:t>
      </w:r>
      <w:r w:rsidRPr="00BC12A2">
        <w:rPr>
          <w:color w:val="000000"/>
        </w:rPr>
        <w:softHyphen/>
        <w:t>ются с изготовления поделок и овладения отдельными приемами работы в сторону проектирования вещей на основе сознательного и творческого использования материалов и технологий.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Таким образом, программа и созданный на её основе автор</w:t>
      </w:r>
      <w:r w:rsidRPr="00BC12A2">
        <w:rPr>
          <w:color w:val="000000"/>
        </w:rPr>
        <w:softHyphen/>
        <w:t>ский учебно-мето</w:t>
      </w:r>
      <w:r w:rsidR="00A073B0" w:rsidRPr="00BC12A2">
        <w:rPr>
          <w:color w:val="000000"/>
        </w:rPr>
        <w:t>дический комплект позволяют учит</w:t>
      </w:r>
      <w:r w:rsidRPr="00BC12A2">
        <w:rPr>
          <w:color w:val="000000"/>
        </w:rPr>
        <w:t>елю избе</w:t>
      </w:r>
      <w:r w:rsidRPr="00BC12A2">
        <w:rPr>
          <w:color w:val="000000"/>
        </w:rPr>
        <w:softHyphen/>
        <w:t>жать как вербального подхода (когда большая часть содержания усваивается «на словах»), так и узко технологического (при кото</w:t>
      </w:r>
      <w:r w:rsidRPr="00BC12A2">
        <w:rPr>
          <w:color w:val="000000"/>
        </w:rPr>
        <w:softHyphen/>
        <w:t>ром основное внимание направлено на обучение приемам практи</w:t>
      </w:r>
      <w:r w:rsidRPr="00BC12A2">
        <w:rPr>
          <w:color w:val="000000"/>
        </w:rPr>
        <w:softHyphen/>
        <w:t>ческой работы). Интеграция интеллектуального, эмоционального и практического компонентов на базе творческой предметно-преобразовательной деятельности позволяет представить курс тех</w:t>
      </w:r>
      <w:r w:rsidRPr="00BC12A2">
        <w:rPr>
          <w:color w:val="000000"/>
        </w:rPr>
        <w:softHyphen/>
        <w:t>нологии в начальных классах как систему формирования предмет</w:t>
      </w:r>
      <w:r w:rsidRPr="00BC12A2">
        <w:rPr>
          <w:color w:val="000000"/>
        </w:rPr>
        <w:softHyphen/>
        <w:t xml:space="preserve">ных и </w:t>
      </w:r>
      <w:proofErr w:type="spellStart"/>
      <w:r w:rsidRPr="00BC12A2">
        <w:rPr>
          <w:color w:val="000000"/>
        </w:rPr>
        <w:t>метапредметных</w:t>
      </w:r>
      <w:proofErr w:type="spellEnd"/>
      <w:r w:rsidRPr="00BC12A2">
        <w:rPr>
          <w:color w:val="000000"/>
        </w:rPr>
        <w:t xml:space="preserve"> знаний, умений и качеств личности уча</w:t>
      </w:r>
      <w:r w:rsidRPr="00BC12A2">
        <w:rPr>
          <w:color w:val="000000"/>
        </w:rPr>
        <w:softHyphen/>
        <w:t>щихся.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Программа курса обеспечивает результаты, необходимые для дальнейшего обучения в среднем звене школы, для усвоения со</w:t>
      </w:r>
      <w:r w:rsidRPr="00BC12A2">
        <w:rPr>
          <w:color w:val="000000"/>
        </w:rPr>
        <w:softHyphen/>
        <w:t>циального опыта, нравственно-эстетического развития и творче</w:t>
      </w:r>
      <w:r w:rsidRPr="00BC12A2">
        <w:rPr>
          <w:color w:val="000000"/>
        </w:rPr>
        <w:softHyphen/>
        <w:t>ской деятельности.</w:t>
      </w:r>
    </w:p>
    <w:p w:rsidR="00EF4F68" w:rsidRPr="00BC12A2" w:rsidRDefault="00EF4F68" w:rsidP="00A74015">
      <w:pPr>
        <w:ind w:right="44" w:firstLine="708"/>
        <w:jc w:val="both"/>
        <w:rPr>
          <w:color w:val="000000"/>
        </w:rPr>
      </w:pPr>
    </w:p>
    <w:p w:rsidR="00EF4F68" w:rsidRPr="00BC12A2" w:rsidRDefault="00EF4F68" w:rsidP="00EF4F68">
      <w:pPr>
        <w:ind w:right="44"/>
        <w:jc w:val="center"/>
        <w:rPr>
          <w:b/>
          <w:color w:val="000000"/>
        </w:rPr>
      </w:pPr>
      <w:r w:rsidRPr="00BC12A2">
        <w:rPr>
          <w:b/>
          <w:color w:val="000000"/>
        </w:rPr>
        <w:t>Место предмета в учебном плане</w:t>
      </w:r>
    </w:p>
    <w:p w:rsidR="00EF4F68" w:rsidRPr="00BC12A2" w:rsidRDefault="00AF307C" w:rsidP="00EF4F68">
      <w:pPr>
        <w:ind w:right="44"/>
        <w:jc w:val="center"/>
        <w:rPr>
          <w:b/>
          <w:color w:val="000000"/>
        </w:rPr>
      </w:pPr>
      <w:r w:rsidRPr="00BC12A2">
        <w:rPr>
          <w:b/>
          <w:color w:val="000000"/>
        </w:rPr>
        <w:t xml:space="preserve"> </w:t>
      </w:r>
    </w:p>
    <w:p w:rsidR="00EF4F68" w:rsidRPr="00BC12A2" w:rsidRDefault="00EF4F68" w:rsidP="00EF4F68">
      <w:pPr>
        <w:widowControl w:val="0"/>
        <w:autoSpaceDE w:val="0"/>
        <w:autoSpaceDN w:val="0"/>
        <w:adjustRightInd w:val="0"/>
      </w:pPr>
      <w:r w:rsidRPr="00BC12A2">
        <w:t>Согласно учебному плану МБОУ ООШ с. Никольское на изучение технологии во 1 классе отводиться 1ча</w:t>
      </w:r>
      <w:proofErr w:type="gramStart"/>
      <w:r w:rsidRPr="00BC12A2">
        <w:t>с(</w:t>
      </w:r>
      <w:proofErr w:type="gramEnd"/>
      <w:r w:rsidRPr="00BC12A2">
        <w:t xml:space="preserve">всего 33 часа)                                                          </w:t>
      </w:r>
    </w:p>
    <w:p w:rsidR="00EF4F68" w:rsidRPr="00BC12A2" w:rsidRDefault="00EF4F68" w:rsidP="00A74015">
      <w:pPr>
        <w:ind w:right="44" w:firstLine="708"/>
        <w:jc w:val="both"/>
        <w:rPr>
          <w:color w:val="000000"/>
        </w:rPr>
      </w:pPr>
    </w:p>
    <w:p w:rsidR="006B2349" w:rsidRPr="003E6952" w:rsidRDefault="006B2349" w:rsidP="006B2349">
      <w:pPr>
        <w:ind w:right="44" w:firstLine="708"/>
        <w:jc w:val="center"/>
        <w:rPr>
          <w:b/>
          <w:color w:val="000000"/>
        </w:rPr>
      </w:pPr>
      <w:r w:rsidRPr="003E6952">
        <w:rPr>
          <w:b/>
          <w:color w:val="000000"/>
        </w:rPr>
        <w:t>Ценностные ориентиры содержания учебного предмета</w:t>
      </w:r>
    </w:p>
    <w:p w:rsidR="006B2349" w:rsidRPr="003E6952" w:rsidRDefault="006B2349" w:rsidP="006B2349">
      <w:pPr>
        <w:ind w:right="44"/>
        <w:jc w:val="center"/>
        <w:rPr>
          <w:b/>
          <w:color w:val="000000"/>
        </w:rPr>
      </w:pP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Базовыми ценностными ориентирами содержания общего об</w:t>
      </w:r>
      <w:r w:rsidRPr="00BC12A2">
        <w:rPr>
          <w:color w:val="000000"/>
        </w:rPr>
        <w:softHyphen/>
        <w:t>разования, положенными в основу данной программы, являются:</w:t>
      </w:r>
    </w:p>
    <w:p w:rsidR="00A74015" w:rsidRPr="00BC12A2" w:rsidRDefault="00A74015" w:rsidP="00A74015">
      <w:pPr>
        <w:numPr>
          <w:ilvl w:val="0"/>
          <w:numId w:val="1"/>
        </w:numPr>
        <w:ind w:left="0" w:right="44"/>
        <w:jc w:val="both"/>
        <w:rPr>
          <w:color w:val="000000"/>
        </w:rPr>
      </w:pPr>
      <w:r w:rsidRPr="00BC12A2">
        <w:rPr>
          <w:color w:val="000000"/>
        </w:rPr>
        <w:t>формирование у ученика широких познавательных интере</w:t>
      </w:r>
      <w:r w:rsidRPr="00BC12A2">
        <w:rPr>
          <w:color w:val="000000"/>
        </w:rPr>
        <w:softHyphen/>
        <w:t>сов, желания и умения учиться, оптимально организуя свою дея</w:t>
      </w:r>
      <w:r w:rsidRPr="00BC12A2">
        <w:rPr>
          <w:color w:val="000000"/>
        </w:rPr>
        <w:softHyphen/>
        <w:t>тельность, как важнейшего условия дальнейшего самообразова</w:t>
      </w:r>
      <w:r w:rsidRPr="00BC12A2">
        <w:rPr>
          <w:color w:val="000000"/>
        </w:rPr>
        <w:softHyphen/>
        <w:t>ния и самовоспитания;</w:t>
      </w:r>
    </w:p>
    <w:p w:rsidR="00A74015" w:rsidRPr="00BC12A2" w:rsidRDefault="00A74015" w:rsidP="00A74015">
      <w:pPr>
        <w:numPr>
          <w:ilvl w:val="0"/>
          <w:numId w:val="1"/>
        </w:numPr>
        <w:ind w:left="0" w:right="44"/>
        <w:jc w:val="both"/>
        <w:rPr>
          <w:color w:val="000000"/>
        </w:rPr>
      </w:pPr>
      <w:r w:rsidRPr="00BC12A2">
        <w:rPr>
          <w:color w:val="000000"/>
        </w:rPr>
        <w:t>формирование самосознания младшего школьника как лич</w:t>
      </w:r>
      <w:r w:rsidRPr="00BC12A2">
        <w:rPr>
          <w:color w:val="000000"/>
        </w:rPr>
        <w:softHyphen/>
        <w:t>ности: его уважения к себе, способности индивидуально воспри</w:t>
      </w:r>
      <w:r w:rsidRPr="00BC12A2">
        <w:rPr>
          <w:color w:val="000000"/>
        </w:rPr>
        <w:softHyphen/>
        <w:t>нимать окружающий мир, иметь и выражать свою точку зрения, стремления к созидательной деятельности, целеустремлённости, настойчивости в достижении цели, готовности к преодолению трудностей, способности критично оценивать свои действия и поступки;</w:t>
      </w:r>
    </w:p>
    <w:p w:rsidR="00A74015" w:rsidRPr="00BC12A2" w:rsidRDefault="00A74015" w:rsidP="00A74015">
      <w:pPr>
        <w:numPr>
          <w:ilvl w:val="0"/>
          <w:numId w:val="1"/>
        </w:numPr>
        <w:ind w:left="0" w:right="44"/>
        <w:jc w:val="both"/>
        <w:rPr>
          <w:color w:val="000000"/>
        </w:rPr>
      </w:pPr>
      <w:r w:rsidRPr="00BC12A2">
        <w:rPr>
          <w:color w:val="000000"/>
        </w:rPr>
        <w:t>воспитание ребёнка как члена общества, во-первых, разде</w:t>
      </w:r>
      <w:r w:rsidRPr="00BC12A2">
        <w:rPr>
          <w:color w:val="000000"/>
        </w:rPr>
        <w:softHyphen/>
        <w:t>ляющего общечеловеческие ценности добра, свободы, уважения к человеку, к его труду, принципы нравственности и гуманизма, а во-вторых, стремящегося и готового вступать в сотрудничество с другими людьми, оказывать помощь и поддержку, толерантного в общении;</w:t>
      </w:r>
    </w:p>
    <w:p w:rsidR="00A74015" w:rsidRDefault="00A74015" w:rsidP="00A74015">
      <w:pPr>
        <w:numPr>
          <w:ilvl w:val="0"/>
          <w:numId w:val="1"/>
        </w:numPr>
        <w:ind w:left="0" w:right="44"/>
        <w:jc w:val="both"/>
        <w:rPr>
          <w:color w:val="000000"/>
        </w:rPr>
      </w:pPr>
      <w:r w:rsidRPr="00BC12A2">
        <w:rPr>
          <w:color w:val="000000"/>
        </w:rPr>
        <w:t>воспитание в ребёнке чувства прекрасного, развитие его эстетических чувств, вкуса на основе приобщения к миру отече</w:t>
      </w:r>
      <w:r w:rsidRPr="00BC12A2">
        <w:rPr>
          <w:color w:val="000000"/>
        </w:rPr>
        <w:softHyphen/>
        <w:t xml:space="preserve">ственной и мировой культуры, культуры </w:t>
      </w:r>
      <w:r w:rsidR="00A073B0" w:rsidRPr="00BC12A2">
        <w:rPr>
          <w:color w:val="000000"/>
        </w:rPr>
        <w:t>Пензенской</w:t>
      </w:r>
      <w:r w:rsidRPr="00BC12A2">
        <w:rPr>
          <w:color w:val="000000"/>
        </w:rPr>
        <w:t xml:space="preserve"> области, стремления к творческой самореа</w:t>
      </w:r>
      <w:r w:rsidRPr="00BC12A2">
        <w:rPr>
          <w:color w:val="000000"/>
        </w:rPr>
        <w:softHyphen/>
        <w:t>лизации;</w:t>
      </w:r>
    </w:p>
    <w:p w:rsidR="00131E86" w:rsidRPr="00BC12A2" w:rsidRDefault="00131E86" w:rsidP="00131E86">
      <w:pPr>
        <w:ind w:right="44"/>
        <w:jc w:val="both"/>
        <w:rPr>
          <w:color w:val="000000"/>
        </w:rPr>
      </w:pPr>
    </w:p>
    <w:p w:rsidR="00A74015" w:rsidRPr="00BC12A2" w:rsidRDefault="00A74015" w:rsidP="00A74015">
      <w:pPr>
        <w:numPr>
          <w:ilvl w:val="0"/>
          <w:numId w:val="1"/>
        </w:numPr>
        <w:ind w:left="0" w:right="44"/>
        <w:jc w:val="both"/>
        <w:rPr>
          <w:color w:val="000000"/>
        </w:rPr>
      </w:pPr>
      <w:r w:rsidRPr="00BC12A2">
        <w:rPr>
          <w:color w:val="000000"/>
        </w:rPr>
        <w:lastRenderedPageBreak/>
        <w:t>воспитание ответственного отношения к сохранению окру</w:t>
      </w:r>
      <w:r w:rsidRPr="00BC12A2">
        <w:rPr>
          <w:color w:val="000000"/>
        </w:rPr>
        <w:softHyphen/>
        <w:t>жающей среды, к себе и своему здоровью.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 xml:space="preserve">Направленность образовательного процесса на достижение указанных ценностных ориентиров обеспечивается созданием условий для становления у учащихся комплекса личностных и </w:t>
      </w:r>
      <w:proofErr w:type="spellStart"/>
      <w:r w:rsidRPr="00BC12A2">
        <w:rPr>
          <w:color w:val="000000"/>
        </w:rPr>
        <w:t>метапредметных</w:t>
      </w:r>
      <w:proofErr w:type="spellEnd"/>
      <w:r w:rsidRPr="00BC12A2">
        <w:rPr>
          <w:color w:val="000000"/>
        </w:rPr>
        <w:t xml:space="preserve"> учебных действий одновременно с формированием предметных умений.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</w:p>
    <w:p w:rsidR="006B2349" w:rsidRPr="003E6952" w:rsidRDefault="006B2349" w:rsidP="006B2349">
      <w:pPr>
        <w:ind w:right="44"/>
        <w:jc w:val="center"/>
        <w:rPr>
          <w:b/>
          <w:color w:val="000000"/>
        </w:rPr>
      </w:pPr>
      <w:r w:rsidRPr="003E6952">
        <w:rPr>
          <w:b/>
          <w:color w:val="000000"/>
        </w:rPr>
        <w:t>Планируемые результаты освоения программы</w:t>
      </w:r>
    </w:p>
    <w:p w:rsidR="006B2349" w:rsidRPr="003E6952" w:rsidRDefault="006B2349" w:rsidP="006B2349">
      <w:pPr>
        <w:ind w:right="44"/>
        <w:jc w:val="center"/>
        <w:rPr>
          <w:b/>
          <w:color w:val="000000"/>
        </w:rPr>
      </w:pPr>
    </w:p>
    <w:p w:rsidR="00EC2B1D" w:rsidRPr="00BC12A2" w:rsidRDefault="00EC2B1D" w:rsidP="00A74015">
      <w:pPr>
        <w:ind w:right="44"/>
        <w:jc w:val="both"/>
        <w:outlineLvl w:val="0"/>
        <w:rPr>
          <w:b/>
          <w:color w:val="000000"/>
        </w:rPr>
      </w:pPr>
    </w:p>
    <w:p w:rsidR="00A74015" w:rsidRPr="00BC12A2" w:rsidRDefault="00A74015" w:rsidP="00A74015">
      <w:pPr>
        <w:ind w:right="44"/>
        <w:jc w:val="both"/>
        <w:outlineLvl w:val="0"/>
        <w:rPr>
          <w:b/>
          <w:color w:val="000000"/>
        </w:rPr>
      </w:pPr>
      <w:r w:rsidRPr="00BC12A2">
        <w:rPr>
          <w:b/>
          <w:color w:val="000000"/>
        </w:rPr>
        <w:t>Личностные</w:t>
      </w:r>
    </w:p>
    <w:p w:rsidR="00A74015" w:rsidRPr="00BC12A2" w:rsidRDefault="00A74015" w:rsidP="00A7401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 учащихся будут сформированы:</w:t>
      </w:r>
    </w:p>
    <w:p w:rsidR="00A74015" w:rsidRPr="00BC12A2" w:rsidRDefault="00A74015" w:rsidP="00A74015">
      <w:pPr>
        <w:numPr>
          <w:ilvl w:val="0"/>
          <w:numId w:val="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положительное отношение и интерес к творческой преобра</w:t>
      </w:r>
      <w:r w:rsidRPr="00BC12A2">
        <w:rPr>
          <w:color w:val="000000"/>
        </w:rPr>
        <w:softHyphen/>
        <w:t>зовательной предметно-практической деятельности;</w:t>
      </w:r>
    </w:p>
    <w:p w:rsidR="00A74015" w:rsidRPr="00BC12A2" w:rsidRDefault="00A74015" w:rsidP="00A74015">
      <w:pPr>
        <w:numPr>
          <w:ilvl w:val="0"/>
          <w:numId w:val="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осознание своих достижений в области творческой преобра</w:t>
      </w:r>
      <w:r w:rsidRPr="00BC12A2">
        <w:rPr>
          <w:color w:val="000000"/>
        </w:rPr>
        <w:softHyphen/>
        <w:t>зовательной предметно-практической деятельности; способность к самооценке;</w:t>
      </w:r>
    </w:p>
    <w:p w:rsidR="00A74015" w:rsidRPr="00BC12A2" w:rsidRDefault="00A74015" w:rsidP="00A74015">
      <w:pPr>
        <w:numPr>
          <w:ilvl w:val="0"/>
          <w:numId w:val="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уважительное отношение к труду, к разным про</w:t>
      </w:r>
      <w:r w:rsidRPr="00BC12A2">
        <w:rPr>
          <w:color w:val="000000"/>
        </w:rPr>
        <w:softHyphen/>
        <w:t xml:space="preserve">фессиям родного края, понимание значения и ценности труда </w:t>
      </w:r>
    </w:p>
    <w:p w:rsidR="00A74015" w:rsidRPr="00BC12A2" w:rsidRDefault="00A74015" w:rsidP="00A74015">
      <w:pPr>
        <w:numPr>
          <w:ilvl w:val="0"/>
          <w:numId w:val="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понимание культурно-исторической ценности традиций, от</w:t>
      </w:r>
      <w:r w:rsidRPr="00BC12A2">
        <w:rPr>
          <w:color w:val="000000"/>
        </w:rPr>
        <w:softHyphen/>
        <w:t>ражённых в предметном мире;</w:t>
      </w:r>
    </w:p>
    <w:p w:rsidR="00A74015" w:rsidRPr="00BC12A2" w:rsidRDefault="00A74015" w:rsidP="00A74015">
      <w:pPr>
        <w:numPr>
          <w:ilvl w:val="0"/>
          <w:numId w:val="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представления об общности нравственно-эстетических кате</w:t>
      </w:r>
      <w:r w:rsidRPr="00BC12A2">
        <w:rPr>
          <w:color w:val="000000"/>
        </w:rPr>
        <w:softHyphen/>
        <w:t>горий (добре и зле, красивом и безобразном, достойном и недо</w:t>
      </w:r>
      <w:r w:rsidRPr="00BC12A2">
        <w:rPr>
          <w:color w:val="000000"/>
        </w:rPr>
        <w:softHyphen/>
        <w:t>стойном) у разных народов и их отражении в предметном мире;</w:t>
      </w:r>
    </w:p>
    <w:p w:rsidR="00A74015" w:rsidRPr="00BC12A2" w:rsidRDefault="00A74015" w:rsidP="00A74015">
      <w:pPr>
        <w:numPr>
          <w:ilvl w:val="0"/>
          <w:numId w:val="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понимание необходимости гармоничного сосуществования предметного мира с миром природы;</w:t>
      </w:r>
    </w:p>
    <w:p w:rsidR="00A74015" w:rsidRPr="00BC12A2" w:rsidRDefault="00A74015" w:rsidP="00A74015">
      <w:pPr>
        <w:widowControl w:val="0"/>
        <w:numPr>
          <w:ilvl w:val="0"/>
          <w:numId w:val="2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spacing w:line="336" w:lineRule="exact"/>
        <w:ind w:right="44" w:firstLine="708"/>
        <w:jc w:val="both"/>
        <w:rPr>
          <w:color w:val="000000"/>
        </w:rPr>
      </w:pPr>
      <w:r w:rsidRPr="00BC12A2">
        <w:rPr>
          <w:color w:val="000000"/>
        </w:rPr>
        <w:t>чувство прекрасного, способность к эстетической оценке окружающей среды обитания, внимательного отношения к многообразию природного материала, Могут быть сформированы:</w:t>
      </w:r>
    </w:p>
    <w:p w:rsidR="00A74015" w:rsidRPr="00BC12A2" w:rsidRDefault="00A74015" w:rsidP="00A74015">
      <w:pPr>
        <w:numPr>
          <w:ilvl w:val="0"/>
          <w:numId w:val="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устойчивое стремление  к творческому досугу на основе предметно-практических видов деятельности;</w:t>
      </w:r>
    </w:p>
    <w:p w:rsidR="00A74015" w:rsidRPr="00BC12A2" w:rsidRDefault="00A74015" w:rsidP="00A74015">
      <w:pPr>
        <w:numPr>
          <w:ilvl w:val="0"/>
          <w:numId w:val="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A74015" w:rsidRPr="00BC12A2" w:rsidRDefault="00A74015" w:rsidP="00A74015">
      <w:pPr>
        <w:numPr>
          <w:ilvl w:val="0"/>
          <w:numId w:val="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привычка к организованности, порядку, аккуратности;</w:t>
      </w:r>
    </w:p>
    <w:p w:rsidR="00A74015" w:rsidRPr="00BC12A2" w:rsidRDefault="00A74015" w:rsidP="00A74015">
      <w:pPr>
        <w:numPr>
          <w:ilvl w:val="0"/>
          <w:numId w:val="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адекватная самооценка, личностная  и социальная актив</w:t>
      </w:r>
      <w:r w:rsidRPr="00BC12A2">
        <w:rPr>
          <w:color w:val="000000"/>
        </w:rPr>
        <w:softHyphen/>
        <w:t>ность и  инициативность  в достижении  поставленной  цели, изобретательность;</w:t>
      </w:r>
    </w:p>
    <w:p w:rsidR="00A74015" w:rsidRPr="00BC12A2" w:rsidRDefault="00A74015" w:rsidP="00A74015">
      <w:pPr>
        <w:numPr>
          <w:ilvl w:val="0"/>
          <w:numId w:val="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чувство сопричастности с культурой своего народа, уважительное отношение к культурным традициям других народов.</w:t>
      </w:r>
    </w:p>
    <w:p w:rsidR="00A74015" w:rsidRPr="00BC12A2" w:rsidRDefault="00A74015" w:rsidP="00A74015">
      <w:pPr>
        <w:ind w:right="44"/>
        <w:jc w:val="both"/>
        <w:outlineLvl w:val="0"/>
        <w:rPr>
          <w:b/>
          <w:color w:val="000000"/>
        </w:rPr>
      </w:pPr>
    </w:p>
    <w:p w:rsidR="00A74015" w:rsidRPr="00BC12A2" w:rsidRDefault="00A74015" w:rsidP="00A74015">
      <w:pPr>
        <w:ind w:right="44"/>
        <w:jc w:val="both"/>
        <w:outlineLvl w:val="0"/>
        <w:rPr>
          <w:b/>
          <w:color w:val="000000"/>
        </w:rPr>
      </w:pPr>
      <w:r w:rsidRPr="00BC12A2">
        <w:rPr>
          <w:b/>
          <w:color w:val="000000"/>
        </w:rPr>
        <w:t>Предметные</w:t>
      </w:r>
    </w:p>
    <w:p w:rsidR="00A74015" w:rsidRPr="00BC12A2" w:rsidRDefault="00A74015" w:rsidP="00A7401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научатся:</w:t>
      </w:r>
    </w:p>
    <w:p w:rsidR="00A74015" w:rsidRPr="00BC12A2" w:rsidRDefault="00A74015" w:rsidP="00A74015">
      <w:pPr>
        <w:numPr>
          <w:ilvl w:val="0"/>
          <w:numId w:val="4"/>
        </w:numPr>
        <w:ind w:right="44"/>
        <w:jc w:val="both"/>
        <w:rPr>
          <w:color w:val="000000"/>
        </w:rPr>
      </w:pPr>
      <w:proofErr w:type="gramStart"/>
      <w:r w:rsidRPr="00BC12A2">
        <w:rPr>
          <w:color w:val="000000"/>
        </w:rPr>
        <w:t>использовать в работе приёмы рациональной и безопасной работы с разными инструментами: чертёжными (линейка, уголь</w:t>
      </w:r>
      <w:r w:rsidRPr="00BC12A2">
        <w:rPr>
          <w:color w:val="000000"/>
        </w:rPr>
        <w:softHyphen/>
        <w:t>ник, циркуль), режущими (ножницы, нож), колющими (швейная игла, шило);</w:t>
      </w:r>
      <w:proofErr w:type="gramEnd"/>
    </w:p>
    <w:p w:rsidR="00A74015" w:rsidRPr="00BC12A2" w:rsidRDefault="00A74015" w:rsidP="00A74015">
      <w:pPr>
        <w:numPr>
          <w:ilvl w:val="0"/>
          <w:numId w:val="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правильно (рационально, технологично) выполнять геоме</w:t>
      </w:r>
      <w:r w:rsidRPr="00BC12A2">
        <w:rPr>
          <w:color w:val="000000"/>
        </w:rPr>
        <w:softHyphen/>
        <w:t>трические построения деталей простой формы и операции раз</w:t>
      </w:r>
      <w:r w:rsidRPr="00BC12A2">
        <w:rPr>
          <w:color w:val="000000"/>
        </w:rPr>
        <w:softHyphen/>
        <w:t>метки с использованием соответствующих инструментов и при</w:t>
      </w:r>
      <w:r w:rsidRPr="00BC12A2">
        <w:rPr>
          <w:color w:val="000000"/>
        </w:rPr>
        <w:softHyphen/>
        <w:t>способлений: линейки, угольника, шаблона, трафарета, циркуля и др., осуществлять целесообразный выбор инструментов;</w:t>
      </w:r>
    </w:p>
    <w:p w:rsidR="00A74015" w:rsidRPr="00BC12A2" w:rsidRDefault="00A74015" w:rsidP="00A74015">
      <w:pPr>
        <w:numPr>
          <w:ilvl w:val="0"/>
          <w:numId w:val="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на основе полученных представлений о многообразии ма</w:t>
      </w:r>
      <w:r w:rsidRPr="00BC12A2">
        <w:rPr>
          <w:color w:val="000000"/>
        </w:rPr>
        <w:softHyphen/>
        <w:t>териалов,  их видах,  свойствах,  происхождении,  практическом применении в жизни осознанно их подбирать по декоративно-художественным и конструктивным свойствам, экономно рас</w:t>
      </w:r>
      <w:r w:rsidRPr="00BC12A2">
        <w:rPr>
          <w:color w:val="000000"/>
        </w:rPr>
        <w:softHyphen/>
        <w:t>ходовать;</w:t>
      </w:r>
    </w:p>
    <w:p w:rsidR="00A74015" w:rsidRPr="00BC12A2" w:rsidRDefault="00A74015" w:rsidP="00A74015">
      <w:pPr>
        <w:numPr>
          <w:ilvl w:val="0"/>
          <w:numId w:val="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lastRenderedPageBreak/>
        <w:t>отбирать в зависимости от свойств материалов и поставлен</w:t>
      </w:r>
      <w:r w:rsidRPr="00BC12A2">
        <w:rPr>
          <w:color w:val="000000"/>
        </w:rPr>
        <w:softHyphen/>
        <w:t>ных целей оптимальные и доступные технологические приемы их ручной обработки при разметке деталей, их выделении, формо</w:t>
      </w:r>
      <w:r w:rsidRPr="00BC12A2">
        <w:rPr>
          <w:color w:val="000000"/>
        </w:rPr>
        <w:softHyphen/>
        <w:t>образовании, сборки и отделки изделия;</w:t>
      </w:r>
    </w:p>
    <w:p w:rsidR="00A74015" w:rsidRPr="00BC12A2" w:rsidRDefault="00A74015" w:rsidP="00A74015">
      <w:pPr>
        <w:numPr>
          <w:ilvl w:val="0"/>
          <w:numId w:val="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работать с простейшей технической документацией: рас</w:t>
      </w:r>
      <w:r w:rsidRPr="00BC12A2">
        <w:rPr>
          <w:color w:val="000000"/>
        </w:rPr>
        <w:softHyphen/>
        <w:t>познава</w:t>
      </w:r>
      <w:r w:rsidR="00A073B0" w:rsidRPr="00BC12A2">
        <w:rPr>
          <w:color w:val="000000"/>
        </w:rPr>
        <w:t>ть простейшие чертежи и эскизы.</w:t>
      </w:r>
    </w:p>
    <w:p w:rsidR="00A74015" w:rsidRPr="00BC12A2" w:rsidRDefault="00A74015" w:rsidP="00A74015">
      <w:pPr>
        <w:numPr>
          <w:ilvl w:val="0"/>
          <w:numId w:val="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изготавливать изделия по образ</w:t>
      </w:r>
      <w:r w:rsidRPr="00BC12A2">
        <w:rPr>
          <w:color w:val="000000"/>
        </w:rPr>
        <w:softHyphen/>
        <w:t>цам, простейшим чертежам, эскизам, схемам, рисункам, по за</w:t>
      </w:r>
      <w:r w:rsidRPr="00BC12A2">
        <w:rPr>
          <w:color w:val="000000"/>
        </w:rPr>
        <w:softHyphen/>
        <w:t>данным условиям;</w:t>
      </w:r>
    </w:p>
    <w:p w:rsidR="00A74015" w:rsidRPr="00BC12A2" w:rsidRDefault="00A74015" w:rsidP="00A74015">
      <w:pPr>
        <w:numPr>
          <w:ilvl w:val="0"/>
          <w:numId w:val="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понимать общие правила создания предметов рукотворного мира: соответствие изделия обстановке, удобство (функциональ</w:t>
      </w:r>
      <w:r w:rsidRPr="00BC12A2">
        <w:rPr>
          <w:color w:val="000000"/>
        </w:rPr>
        <w:softHyphen/>
        <w:t>ность), эстетическая выразительность — и уметь руководствовать</w:t>
      </w:r>
      <w:r w:rsidRPr="00BC12A2">
        <w:rPr>
          <w:color w:val="000000"/>
        </w:rPr>
        <w:softHyphen/>
        <w:t>ся ими в собственной практической деятельности;</w:t>
      </w:r>
    </w:p>
    <w:p w:rsidR="00A74015" w:rsidRPr="00BC12A2" w:rsidRDefault="00A74015" w:rsidP="00A7401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получат возможность научиться:</w:t>
      </w:r>
    </w:p>
    <w:p w:rsidR="00A74015" w:rsidRPr="00BC12A2" w:rsidRDefault="00A74015" w:rsidP="00A74015">
      <w:pPr>
        <w:numPr>
          <w:ilvl w:val="0"/>
          <w:numId w:val="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определить  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A74015" w:rsidRPr="00BC12A2" w:rsidRDefault="00A74015" w:rsidP="00A74015">
      <w:pPr>
        <w:numPr>
          <w:ilvl w:val="0"/>
          <w:numId w:val="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творчески использовать освоенные технологии работы, де</w:t>
      </w:r>
      <w:r w:rsidRPr="00BC12A2">
        <w:rPr>
          <w:color w:val="000000"/>
        </w:rPr>
        <w:softHyphen/>
        <w:t>коративные и конструктивные свойства формы, материала, цвета для решения нестандартных конструкторских или художествен</w:t>
      </w:r>
      <w:r w:rsidRPr="00BC12A2">
        <w:rPr>
          <w:color w:val="000000"/>
        </w:rPr>
        <w:softHyphen/>
        <w:t>ных задач;</w:t>
      </w:r>
    </w:p>
    <w:p w:rsidR="00A74015" w:rsidRPr="00BC12A2" w:rsidRDefault="00A74015" w:rsidP="00A74015">
      <w:pPr>
        <w:numPr>
          <w:ilvl w:val="0"/>
          <w:numId w:val="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понимать, что вещи заключают в себе историческую и куль</w:t>
      </w:r>
      <w:r w:rsidRPr="00BC12A2">
        <w:rPr>
          <w:color w:val="000000"/>
        </w:rPr>
        <w:softHyphen/>
        <w:t>турную информацию (т. е. могут рассказать о некоторых особен</w:t>
      </w:r>
      <w:r w:rsidRPr="00BC12A2">
        <w:rPr>
          <w:color w:val="000000"/>
        </w:rPr>
        <w:softHyphen/>
        <w:t>ностях своего времени и о людях, которые использовали эти вещи);</w:t>
      </w:r>
    </w:p>
    <w:p w:rsidR="00A74015" w:rsidRPr="00BC12A2" w:rsidRDefault="00A74015" w:rsidP="00A74015">
      <w:pPr>
        <w:numPr>
          <w:ilvl w:val="0"/>
          <w:numId w:val="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понимать наиболее распространенные традиционные пра</w:t>
      </w:r>
      <w:r w:rsidRPr="00BC12A2">
        <w:rPr>
          <w:color w:val="000000"/>
        </w:rPr>
        <w:softHyphen/>
        <w:t>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A74015" w:rsidRPr="00BC12A2" w:rsidRDefault="00A74015" w:rsidP="00A74015">
      <w:pPr>
        <w:ind w:right="44"/>
        <w:jc w:val="both"/>
        <w:outlineLvl w:val="0"/>
        <w:rPr>
          <w:color w:val="000000"/>
        </w:rPr>
      </w:pPr>
    </w:p>
    <w:p w:rsidR="00A74015" w:rsidRPr="00BC12A2" w:rsidRDefault="00A74015" w:rsidP="00A74015">
      <w:pPr>
        <w:ind w:right="44"/>
        <w:jc w:val="both"/>
        <w:outlineLvl w:val="0"/>
        <w:rPr>
          <w:b/>
          <w:color w:val="000000"/>
        </w:rPr>
      </w:pPr>
      <w:r w:rsidRPr="00BC12A2">
        <w:rPr>
          <w:b/>
          <w:color w:val="000000"/>
        </w:rPr>
        <w:t xml:space="preserve">Метапредметные </w:t>
      </w:r>
    </w:p>
    <w:p w:rsidR="00A74015" w:rsidRPr="00BC12A2" w:rsidRDefault="00A74015" w:rsidP="00A74015">
      <w:pPr>
        <w:ind w:right="44" w:firstLine="708"/>
        <w:jc w:val="both"/>
        <w:outlineLvl w:val="0"/>
        <w:rPr>
          <w:color w:val="000000"/>
          <w:u w:val="single"/>
        </w:rPr>
      </w:pPr>
      <w:r w:rsidRPr="00BC12A2">
        <w:rPr>
          <w:color w:val="000000"/>
          <w:u w:val="single"/>
        </w:rPr>
        <w:t>Регулятивные</w:t>
      </w:r>
    </w:p>
    <w:p w:rsidR="00A74015" w:rsidRPr="00BC12A2" w:rsidRDefault="00A74015" w:rsidP="00A7401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научатся:</w:t>
      </w:r>
    </w:p>
    <w:p w:rsidR="00A74015" w:rsidRPr="00BC12A2" w:rsidRDefault="00A74015" w:rsidP="00A74015">
      <w:pPr>
        <w:numPr>
          <w:ilvl w:val="0"/>
          <w:numId w:val="6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самостоятельно организовывать своё рабочее место в зави</w:t>
      </w:r>
      <w:r w:rsidRPr="00BC12A2">
        <w:rPr>
          <w:color w:val="000000"/>
        </w:rPr>
        <w:softHyphen/>
        <w:t>симости от характера выполняемой работы, сохранять порядок на рабочем месте;</w:t>
      </w:r>
    </w:p>
    <w:p w:rsidR="00A74015" w:rsidRPr="00BC12A2" w:rsidRDefault="00A74015" w:rsidP="00A74015">
      <w:pPr>
        <w:numPr>
          <w:ilvl w:val="0"/>
          <w:numId w:val="6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планировать предстоящую практическую работу, соотносить свои действия с поставленной целью;</w:t>
      </w:r>
    </w:p>
    <w:p w:rsidR="00A74015" w:rsidRPr="00BC12A2" w:rsidRDefault="00A74015" w:rsidP="00A74015">
      <w:pPr>
        <w:numPr>
          <w:ilvl w:val="0"/>
          <w:numId w:val="6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следовать при выполнении работы инструкциям учителя или представленным в других информационных источниках различ</w:t>
      </w:r>
      <w:r w:rsidRPr="00BC12A2">
        <w:rPr>
          <w:color w:val="000000"/>
        </w:rPr>
        <w:softHyphen/>
        <w:t>ных видов: учебнике, дидактическом материале и пр.;</w:t>
      </w:r>
    </w:p>
    <w:p w:rsidR="00A74015" w:rsidRPr="00BC12A2" w:rsidRDefault="00A74015" w:rsidP="00A74015">
      <w:pPr>
        <w:numPr>
          <w:ilvl w:val="0"/>
          <w:numId w:val="6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руководствоваться правилами при выполнении работы;</w:t>
      </w:r>
    </w:p>
    <w:p w:rsidR="00A74015" w:rsidRPr="00BC12A2" w:rsidRDefault="00A74015" w:rsidP="00A74015">
      <w:pPr>
        <w:numPr>
          <w:ilvl w:val="0"/>
          <w:numId w:val="6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устанавливать причинно-следственные связи между выпол</w:t>
      </w:r>
      <w:r w:rsidRPr="00BC12A2">
        <w:rPr>
          <w:color w:val="000000"/>
        </w:rPr>
        <w:softHyphen/>
        <w:t>няемыми действиями и их результатами и прогнозировать дей</w:t>
      </w:r>
      <w:r w:rsidRPr="00BC12A2">
        <w:rPr>
          <w:color w:val="000000"/>
        </w:rPr>
        <w:softHyphen/>
        <w:t xml:space="preserve">ствия </w:t>
      </w:r>
      <w:proofErr w:type="gramStart"/>
      <w:r w:rsidRPr="00BC12A2">
        <w:rPr>
          <w:color w:val="000000"/>
        </w:rPr>
        <w:t>для</w:t>
      </w:r>
      <w:proofErr w:type="gramEnd"/>
      <w:r w:rsidRPr="00BC12A2">
        <w:rPr>
          <w:color w:val="000000"/>
        </w:rPr>
        <w:t xml:space="preserve"> </w:t>
      </w:r>
      <w:proofErr w:type="gramStart"/>
      <w:r w:rsidRPr="00BC12A2">
        <w:rPr>
          <w:color w:val="000000"/>
        </w:rPr>
        <w:t>получение</w:t>
      </w:r>
      <w:proofErr w:type="gramEnd"/>
      <w:r w:rsidRPr="00BC12A2">
        <w:rPr>
          <w:color w:val="000000"/>
        </w:rPr>
        <w:t xml:space="preserve"> необходимых результатов;</w:t>
      </w:r>
    </w:p>
    <w:p w:rsidR="00A74015" w:rsidRPr="00BC12A2" w:rsidRDefault="00A74015" w:rsidP="00A74015">
      <w:pPr>
        <w:numPr>
          <w:ilvl w:val="0"/>
          <w:numId w:val="6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осуществлять   самоконтроль   выполняемых   практических действий, корректировку хода практической работы.</w:t>
      </w:r>
    </w:p>
    <w:p w:rsidR="00A74015" w:rsidRPr="00BC12A2" w:rsidRDefault="00A74015" w:rsidP="00A7401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получат возможность научиться:</w:t>
      </w:r>
    </w:p>
    <w:p w:rsidR="00A74015" w:rsidRPr="00BC12A2" w:rsidRDefault="00A74015" w:rsidP="00A74015">
      <w:pPr>
        <w:numPr>
          <w:ilvl w:val="0"/>
          <w:numId w:val="7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A74015" w:rsidRPr="00BC12A2" w:rsidRDefault="00A74015" w:rsidP="00A74015">
      <w:pPr>
        <w:numPr>
          <w:ilvl w:val="0"/>
          <w:numId w:val="7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прогнозировать конечный результат и самостоятельно под</w:t>
      </w:r>
      <w:r w:rsidRPr="00BC12A2">
        <w:rPr>
          <w:color w:val="000000"/>
        </w:rPr>
        <w:softHyphen/>
        <w:t>бирать средства и способы работы для его получения.</w:t>
      </w:r>
    </w:p>
    <w:p w:rsidR="00A74015" w:rsidRPr="00BC12A2" w:rsidRDefault="00A74015" w:rsidP="00A74015">
      <w:pPr>
        <w:ind w:right="44"/>
        <w:jc w:val="both"/>
        <w:outlineLvl w:val="0"/>
        <w:rPr>
          <w:color w:val="000000"/>
        </w:rPr>
      </w:pPr>
    </w:p>
    <w:p w:rsidR="00A74015" w:rsidRPr="00BC12A2" w:rsidRDefault="00A74015" w:rsidP="002C35FD">
      <w:pPr>
        <w:ind w:right="44"/>
        <w:jc w:val="both"/>
        <w:outlineLvl w:val="0"/>
        <w:rPr>
          <w:b/>
          <w:color w:val="000000"/>
        </w:rPr>
      </w:pPr>
      <w:r w:rsidRPr="00BC12A2">
        <w:rPr>
          <w:b/>
          <w:color w:val="000000"/>
        </w:rPr>
        <w:t>Познавательные</w:t>
      </w:r>
    </w:p>
    <w:p w:rsidR="00A74015" w:rsidRPr="00BC12A2" w:rsidRDefault="00A74015" w:rsidP="00A7401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научатся:</w:t>
      </w:r>
    </w:p>
    <w:p w:rsidR="00A74015" w:rsidRPr="00BC12A2" w:rsidRDefault="00A74015" w:rsidP="00A74015">
      <w:pPr>
        <w:numPr>
          <w:ilvl w:val="0"/>
          <w:numId w:val="8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находить необходимую для выполнения работы информацию в материалах учебника, рабочей тетради;</w:t>
      </w:r>
    </w:p>
    <w:p w:rsidR="00A74015" w:rsidRPr="00BC12A2" w:rsidRDefault="00A74015" w:rsidP="00A74015">
      <w:pPr>
        <w:numPr>
          <w:ilvl w:val="0"/>
          <w:numId w:val="8"/>
        </w:numPr>
        <w:ind w:right="44"/>
        <w:jc w:val="both"/>
        <w:rPr>
          <w:color w:val="000000"/>
        </w:rPr>
      </w:pPr>
      <w:r w:rsidRPr="00BC12A2">
        <w:rPr>
          <w:color w:val="000000"/>
        </w:rPr>
        <w:lastRenderedPageBreak/>
        <w:t>анализировать  предлагаемую   информацию   (образцы  из</w:t>
      </w:r>
      <w:r w:rsidRPr="00BC12A2">
        <w:rPr>
          <w:color w:val="000000"/>
        </w:rPr>
        <w:softHyphen/>
        <w:t>делий, простейшие чертежи, эскизы, рисунки, схемы, модели), сравнивать, характеризовать и оценивать возможность её исполь</w:t>
      </w:r>
      <w:r w:rsidRPr="00BC12A2">
        <w:rPr>
          <w:color w:val="000000"/>
        </w:rPr>
        <w:softHyphen/>
        <w:t>зования в собственной деятельности;</w:t>
      </w:r>
    </w:p>
    <w:p w:rsidR="00A74015" w:rsidRPr="00BC12A2" w:rsidRDefault="00A74015" w:rsidP="00A74015">
      <w:pPr>
        <w:numPr>
          <w:ilvl w:val="0"/>
          <w:numId w:val="8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анализировать устройство изделия: выделять и называть де</w:t>
      </w:r>
      <w:r w:rsidRPr="00BC12A2">
        <w:rPr>
          <w:color w:val="000000"/>
        </w:rPr>
        <w:softHyphen/>
        <w:t>тали и части изделия, их форму, взаимное расположение, опреде</w:t>
      </w:r>
      <w:r w:rsidRPr="00BC12A2">
        <w:rPr>
          <w:color w:val="000000"/>
        </w:rPr>
        <w:softHyphen/>
        <w:t>лять способы соединения деталей;</w:t>
      </w:r>
    </w:p>
    <w:p w:rsidR="00A74015" w:rsidRPr="00BC12A2" w:rsidRDefault="00A74015" w:rsidP="00A74015">
      <w:pPr>
        <w:numPr>
          <w:ilvl w:val="0"/>
          <w:numId w:val="8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выполнять учебно-познавательные действия в материализо</w:t>
      </w:r>
      <w:r w:rsidRPr="00BC12A2">
        <w:rPr>
          <w:color w:val="000000"/>
        </w:rPr>
        <w:softHyphen/>
        <w:t>ванной и умственной форме, находить для их объяснения соот</w:t>
      </w:r>
      <w:r w:rsidRPr="00BC12A2">
        <w:rPr>
          <w:color w:val="000000"/>
        </w:rPr>
        <w:softHyphen/>
        <w:t>ветствующую речевую форму;</w:t>
      </w:r>
    </w:p>
    <w:p w:rsidR="00A74015" w:rsidRPr="00BC12A2" w:rsidRDefault="00A74015" w:rsidP="00A74015">
      <w:pPr>
        <w:numPr>
          <w:ilvl w:val="0"/>
          <w:numId w:val="8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</w:t>
      </w:r>
      <w:r w:rsidRPr="00BC12A2">
        <w:rPr>
          <w:color w:val="000000"/>
        </w:rPr>
        <w:softHyphen/>
        <w:t>ли, работать с моделями.</w:t>
      </w:r>
    </w:p>
    <w:p w:rsidR="00A74015" w:rsidRPr="00BC12A2" w:rsidRDefault="00A74015" w:rsidP="00A7401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получат возможность научиться:</w:t>
      </w:r>
    </w:p>
    <w:p w:rsidR="00A74015" w:rsidRPr="00BC12A2" w:rsidRDefault="00A74015" w:rsidP="00A74015">
      <w:pPr>
        <w:numPr>
          <w:ilvl w:val="0"/>
          <w:numId w:val="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осуществлять поиск и отбирать необходимую информацию из дополнительных доступных источников (справочников, дет</w:t>
      </w:r>
      <w:r w:rsidRPr="00BC12A2">
        <w:rPr>
          <w:color w:val="000000"/>
        </w:rPr>
        <w:softHyphen/>
        <w:t>ских энциклопедий и пр.);</w:t>
      </w:r>
    </w:p>
    <w:p w:rsidR="00A74015" w:rsidRPr="00BC12A2" w:rsidRDefault="00A74015" w:rsidP="00A74015">
      <w:pPr>
        <w:numPr>
          <w:ilvl w:val="0"/>
          <w:numId w:val="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A74015" w:rsidRPr="00BC12A2" w:rsidRDefault="00A74015" w:rsidP="00A74015">
      <w:pPr>
        <w:numPr>
          <w:ilvl w:val="0"/>
          <w:numId w:val="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создавать мысленный образ конструкции с целью решения определённой конструкторской задачи или передачи определён</w:t>
      </w:r>
      <w:r w:rsidRPr="00BC12A2">
        <w:rPr>
          <w:color w:val="000000"/>
        </w:rPr>
        <w:softHyphen/>
        <w:t>ной художественно-эстетической информации; воплощать этот образ в материале;</w:t>
      </w:r>
    </w:p>
    <w:p w:rsidR="00A74015" w:rsidRPr="00BC12A2" w:rsidRDefault="00A74015" w:rsidP="00A74015">
      <w:pPr>
        <w:numPr>
          <w:ilvl w:val="0"/>
          <w:numId w:val="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понимать особенности проектной деятельности, выдвинуть несложную проектную идею в соответствии с поставленной це</w:t>
      </w:r>
      <w:r w:rsidRPr="00BC12A2">
        <w:rPr>
          <w:color w:val="000000"/>
        </w:rPr>
        <w:softHyphen/>
        <w:t>лью, мысленно создать конструктивный замысел, осуществить выбор средств и способом дли ею практическою воплощении, аргументированно защищать, продукт проектной деятельности;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</w:p>
    <w:p w:rsidR="00A74015" w:rsidRPr="00BC12A2" w:rsidRDefault="00A74015" w:rsidP="002C35FD">
      <w:pPr>
        <w:ind w:right="44"/>
        <w:jc w:val="both"/>
        <w:outlineLvl w:val="0"/>
        <w:rPr>
          <w:b/>
          <w:color w:val="000000"/>
        </w:rPr>
      </w:pPr>
      <w:r w:rsidRPr="00BC12A2">
        <w:rPr>
          <w:b/>
          <w:color w:val="000000"/>
        </w:rPr>
        <w:t>Коммуникативные</w:t>
      </w:r>
    </w:p>
    <w:p w:rsidR="00A74015" w:rsidRPr="00BC12A2" w:rsidRDefault="00A74015" w:rsidP="00A7401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научатся:</w:t>
      </w:r>
    </w:p>
    <w:p w:rsidR="00A74015" w:rsidRPr="00BC12A2" w:rsidRDefault="00A74015" w:rsidP="00A74015">
      <w:pPr>
        <w:numPr>
          <w:ilvl w:val="0"/>
          <w:numId w:val="10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организовывать под руководством учителя совместную рабо</w:t>
      </w:r>
      <w:r w:rsidRPr="00BC12A2">
        <w:rPr>
          <w:color w:val="000000"/>
        </w:rPr>
        <w:softHyphen/>
        <w:t>ту в группе: распределять роли, сотрудничать, осуществлять взаи</w:t>
      </w:r>
      <w:r w:rsidRPr="00BC12A2">
        <w:rPr>
          <w:color w:val="000000"/>
        </w:rPr>
        <w:softHyphen/>
        <w:t>мопомощь;</w:t>
      </w:r>
    </w:p>
    <w:p w:rsidR="00A74015" w:rsidRPr="00BC12A2" w:rsidRDefault="00A74015" w:rsidP="00A74015">
      <w:pPr>
        <w:numPr>
          <w:ilvl w:val="0"/>
          <w:numId w:val="10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формулировать собственные мнения и идеи, аргументиро</w:t>
      </w:r>
      <w:r w:rsidRPr="00BC12A2">
        <w:rPr>
          <w:color w:val="000000"/>
        </w:rPr>
        <w:softHyphen/>
        <w:t>ванно их излагать;</w:t>
      </w:r>
    </w:p>
    <w:p w:rsidR="00A74015" w:rsidRPr="00BC12A2" w:rsidRDefault="00A74015" w:rsidP="00A74015">
      <w:pPr>
        <w:numPr>
          <w:ilvl w:val="0"/>
          <w:numId w:val="10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выслушать мнения и идеи товарищей, учитывать их при организации собственной деятельности и совместной работы;</w:t>
      </w:r>
    </w:p>
    <w:p w:rsidR="00A74015" w:rsidRPr="00BC12A2" w:rsidRDefault="00A74015" w:rsidP="00A74015">
      <w:pPr>
        <w:numPr>
          <w:ilvl w:val="0"/>
          <w:numId w:val="10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 доброжелательной форме комментировать и оценивать достижения товарищей, высказывать им свои предложения и по</w:t>
      </w:r>
      <w:r w:rsidRPr="00BC12A2">
        <w:rPr>
          <w:color w:val="000000"/>
        </w:rPr>
        <w:softHyphen/>
        <w:t>желания;</w:t>
      </w:r>
    </w:p>
    <w:p w:rsidR="00A74015" w:rsidRPr="00BC12A2" w:rsidRDefault="00A74015" w:rsidP="00A74015">
      <w:pPr>
        <w:numPr>
          <w:ilvl w:val="0"/>
          <w:numId w:val="10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проявлять заинтересованное отношение к деятельности сво</w:t>
      </w:r>
      <w:r w:rsidRPr="00BC12A2">
        <w:rPr>
          <w:color w:val="000000"/>
        </w:rPr>
        <w:softHyphen/>
        <w:t>их товарищей и результатам их работы;</w:t>
      </w:r>
    </w:p>
    <w:p w:rsidR="00A74015" w:rsidRPr="00BC12A2" w:rsidRDefault="00A74015" w:rsidP="00A7401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получат возможность научиться:</w:t>
      </w:r>
    </w:p>
    <w:p w:rsidR="00A74015" w:rsidRPr="00BC12A2" w:rsidRDefault="00A74015" w:rsidP="00A74015">
      <w:pPr>
        <w:numPr>
          <w:ilvl w:val="0"/>
          <w:numId w:val="11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EC2B1D" w:rsidRPr="00BC12A2" w:rsidRDefault="00EC2B1D" w:rsidP="00EC2B1D">
      <w:pPr>
        <w:ind w:left="360" w:right="44"/>
        <w:jc w:val="both"/>
        <w:rPr>
          <w:color w:val="000000"/>
        </w:rPr>
      </w:pPr>
    </w:p>
    <w:p w:rsidR="00EC2B1D" w:rsidRPr="00BC12A2" w:rsidRDefault="00EC2B1D" w:rsidP="00EC2B1D">
      <w:pPr>
        <w:ind w:left="360" w:right="44"/>
        <w:jc w:val="center"/>
        <w:rPr>
          <w:color w:val="000000"/>
        </w:rPr>
      </w:pPr>
    </w:p>
    <w:p w:rsidR="00D27BC6" w:rsidRDefault="00D27BC6" w:rsidP="00D27BC6">
      <w:pPr>
        <w:ind w:left="360" w:right="44"/>
        <w:jc w:val="center"/>
        <w:rPr>
          <w:b/>
          <w:color w:val="000000"/>
        </w:rPr>
      </w:pPr>
      <w:r w:rsidRPr="00DD1A42">
        <w:rPr>
          <w:b/>
          <w:color w:val="000000"/>
        </w:rPr>
        <w:t>Содержание учебного предмета</w:t>
      </w:r>
    </w:p>
    <w:p w:rsidR="00D27BC6" w:rsidRPr="00DD1A42" w:rsidRDefault="00D27BC6" w:rsidP="00D27BC6">
      <w:pPr>
        <w:ind w:left="360" w:right="44"/>
        <w:jc w:val="center"/>
        <w:rPr>
          <w:b/>
          <w:color w:val="000000"/>
        </w:rPr>
      </w:pPr>
    </w:p>
    <w:p w:rsidR="00A74015" w:rsidRPr="00BC12A2" w:rsidRDefault="00A74015" w:rsidP="00A74015">
      <w:pPr>
        <w:ind w:right="44"/>
        <w:jc w:val="both"/>
        <w:rPr>
          <w:b/>
          <w:color w:val="000000"/>
        </w:rPr>
      </w:pPr>
    </w:p>
    <w:p w:rsidR="00A74015" w:rsidRPr="00BC12A2" w:rsidRDefault="00A74015" w:rsidP="00A74015">
      <w:pPr>
        <w:ind w:right="44" w:firstLine="709"/>
        <w:jc w:val="both"/>
        <w:rPr>
          <w:b/>
          <w:i/>
          <w:color w:val="000000"/>
        </w:rPr>
      </w:pPr>
      <w:r w:rsidRPr="00BC12A2">
        <w:rPr>
          <w:b/>
          <w:i/>
          <w:color w:val="000000"/>
        </w:rPr>
        <w:t>Узнаём, как работают мастера (1 час)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Что изучают на уроках технологии. Материалы и инструмен</w:t>
      </w:r>
      <w:r w:rsidRPr="00BC12A2">
        <w:rPr>
          <w:color w:val="000000"/>
        </w:rPr>
        <w:softHyphen/>
        <w:t>ты для уроков технологии. Правила поведения и организации ра</w:t>
      </w:r>
      <w:r w:rsidRPr="00BC12A2">
        <w:rPr>
          <w:color w:val="000000"/>
        </w:rPr>
        <w:softHyphen/>
        <w:t>боты на уроках технологии.</w:t>
      </w:r>
    </w:p>
    <w:p w:rsidR="00A74015" w:rsidRPr="00BC12A2" w:rsidRDefault="00A74015" w:rsidP="00A74015">
      <w:pPr>
        <w:ind w:right="44" w:firstLine="709"/>
        <w:jc w:val="both"/>
        <w:rPr>
          <w:b/>
          <w:i/>
          <w:color w:val="000000"/>
        </w:rPr>
      </w:pPr>
      <w:r w:rsidRPr="00BC12A2">
        <w:rPr>
          <w:b/>
          <w:i/>
          <w:color w:val="000000"/>
        </w:rPr>
        <w:t>Учимся работать с разными материалами (1</w:t>
      </w:r>
      <w:r w:rsidR="00F75E1A">
        <w:rPr>
          <w:b/>
          <w:i/>
          <w:color w:val="000000"/>
        </w:rPr>
        <w:t>1</w:t>
      </w:r>
      <w:r w:rsidRPr="00BC12A2">
        <w:rPr>
          <w:b/>
          <w:i/>
          <w:color w:val="000000"/>
        </w:rPr>
        <w:t xml:space="preserve"> часов)</w:t>
      </w:r>
    </w:p>
    <w:p w:rsidR="00A74015" w:rsidRPr="00BC12A2" w:rsidRDefault="00A74015" w:rsidP="00131E86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Лепка из пластилина. Инструменты и приспособления для ра</w:t>
      </w:r>
      <w:r w:rsidRPr="00BC12A2">
        <w:rPr>
          <w:color w:val="000000"/>
        </w:rPr>
        <w:softHyphen/>
        <w:t>боты с пластилином, подготовка пластилина к работе, приемы об</w:t>
      </w:r>
      <w:r w:rsidRPr="00BC12A2">
        <w:rPr>
          <w:color w:val="000000"/>
        </w:rPr>
        <w:softHyphen/>
        <w:t>работки пластилина. Изготовление простых форм из пластилина: лепка по образцу, по памяти и по</w:t>
      </w:r>
      <w:r w:rsidR="00131E86">
        <w:rPr>
          <w:color w:val="000000"/>
        </w:rPr>
        <w:t xml:space="preserve"> представлению. Профессии людей</w:t>
      </w:r>
      <w:r w:rsidRPr="00BC12A2">
        <w:rPr>
          <w:color w:val="000000"/>
        </w:rPr>
        <w:t>, связанные с применением плас</w:t>
      </w:r>
      <w:r w:rsidRPr="00BC12A2">
        <w:rPr>
          <w:color w:val="000000"/>
        </w:rPr>
        <w:softHyphen/>
        <w:t>тических материалов.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lastRenderedPageBreak/>
        <w:t>Работа с бумагой. Простые приёмы обработки бумаги: сги</w:t>
      </w:r>
      <w:r w:rsidRPr="00BC12A2">
        <w:rPr>
          <w:color w:val="000000"/>
        </w:rPr>
        <w:softHyphen/>
        <w:t>бание, складывание, разрезание. Правила техники безопасности при работе с ножницами. Изготовление простых форм из бумаги способом складывания. Работа со схемой, графической инструк</w:t>
      </w:r>
      <w:r w:rsidRPr="00BC12A2">
        <w:rPr>
          <w:color w:val="000000"/>
        </w:rPr>
        <w:softHyphen/>
        <w:t xml:space="preserve">цией. Изготовление квадрата из прямоугольной </w:t>
      </w:r>
      <w:proofErr w:type="spellStart"/>
      <w:r w:rsidRPr="00BC12A2">
        <w:rPr>
          <w:color w:val="000000"/>
        </w:rPr>
        <w:t>полосы</w:t>
      </w:r>
      <w:proofErr w:type="gramStart"/>
      <w:r w:rsidR="00A073B0" w:rsidRPr="00BC12A2">
        <w:rPr>
          <w:color w:val="000000"/>
        </w:rPr>
        <w:t>.</w:t>
      </w:r>
      <w:r w:rsidRPr="00BC12A2">
        <w:rPr>
          <w:color w:val="000000"/>
        </w:rPr>
        <w:t>О</w:t>
      </w:r>
      <w:proofErr w:type="gramEnd"/>
      <w:r w:rsidRPr="00BC12A2">
        <w:rPr>
          <w:color w:val="000000"/>
        </w:rPr>
        <w:t>собенности</w:t>
      </w:r>
      <w:proofErr w:type="spellEnd"/>
      <w:r w:rsidRPr="00BC12A2">
        <w:rPr>
          <w:color w:val="000000"/>
        </w:rPr>
        <w:t xml:space="preserve"> работы с природными материалами. Апплика</w:t>
      </w:r>
      <w:r w:rsidRPr="00BC12A2">
        <w:rPr>
          <w:color w:val="000000"/>
        </w:rPr>
        <w:softHyphen/>
        <w:t>ция из засушенных листьев.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Работа с яичной скорлупкой. Создание образа по ассоциации с исходной формой.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Фольга как поделочный материал. Лепка из фольги. Индивидуальное и промышленное про</w:t>
      </w:r>
      <w:r w:rsidRPr="00BC12A2">
        <w:rPr>
          <w:color w:val="000000"/>
        </w:rPr>
        <w:softHyphen/>
        <w:t>изводство украшений на предприятиях</w:t>
      </w:r>
      <w:r w:rsidR="00AF1E16">
        <w:rPr>
          <w:color w:val="000000"/>
        </w:rPr>
        <w:t>.</w:t>
      </w:r>
      <w:r w:rsidRPr="00BC12A2">
        <w:rPr>
          <w:color w:val="000000"/>
        </w:rPr>
        <w:t xml:space="preserve"> </w:t>
      </w:r>
    </w:p>
    <w:p w:rsidR="00A74015" w:rsidRPr="00BC12A2" w:rsidRDefault="00A74015" w:rsidP="00A74015">
      <w:pPr>
        <w:ind w:right="44" w:firstLine="709"/>
        <w:jc w:val="both"/>
        <w:rPr>
          <w:b/>
          <w:i/>
          <w:color w:val="000000"/>
        </w:rPr>
      </w:pPr>
      <w:r w:rsidRPr="00BC12A2">
        <w:rPr>
          <w:b/>
          <w:i/>
          <w:color w:val="000000"/>
        </w:rPr>
        <w:t xml:space="preserve">Поднимаемся по ступенькам мастерства (12 часов) 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Шаблон, его назначение; разметка деталей по шаблону. При</w:t>
      </w:r>
      <w:r w:rsidRPr="00BC12A2">
        <w:rPr>
          <w:color w:val="000000"/>
        </w:rPr>
        <w:softHyphen/>
        <w:t>ёмы рациональной разметки. Разметка форм по линейке и сги</w:t>
      </w:r>
      <w:r w:rsidRPr="00BC12A2">
        <w:rPr>
          <w:color w:val="000000"/>
        </w:rPr>
        <w:softHyphen/>
        <w:t xml:space="preserve">банием   (Комбинированный   способ).   Новые   приёмы   работы с пластилином. Создание форм и образов разными способами: из отдельных частей и из целого куска пластилина. </w:t>
      </w:r>
      <w:proofErr w:type="spellStart"/>
      <w:r w:rsidRPr="00BC12A2">
        <w:rPr>
          <w:color w:val="000000"/>
        </w:rPr>
        <w:t>Крепированная</w:t>
      </w:r>
      <w:proofErr w:type="spellEnd"/>
      <w:r w:rsidRPr="00BC12A2">
        <w:rPr>
          <w:color w:val="000000"/>
        </w:rPr>
        <w:t xml:space="preserve"> бумага как поделочный материал; приёмы обработки </w:t>
      </w:r>
      <w:proofErr w:type="spellStart"/>
      <w:r w:rsidRPr="00BC12A2">
        <w:rPr>
          <w:color w:val="000000"/>
        </w:rPr>
        <w:t>крепированной</w:t>
      </w:r>
      <w:proofErr w:type="spellEnd"/>
      <w:r w:rsidRPr="00BC12A2">
        <w:rPr>
          <w:color w:val="000000"/>
        </w:rPr>
        <w:t xml:space="preserve"> бумаги для создания различных форм.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Новые приёмы обработки бумаги; сгибание картона и плот</w:t>
      </w:r>
      <w:r w:rsidRPr="00BC12A2">
        <w:rPr>
          <w:color w:val="000000"/>
        </w:rPr>
        <w:softHyphen/>
        <w:t>ной бумаги, обработка сгибов. Простые приёмы работы с нитками и иглой. Изготовление кисточки, рамки из ниток; пришивание пуговиц. Отмеривание ниток для изготовления кисточки и для шитья. Завязывание узелка. Правила безопасной работы с иглой.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Поролон как поделочный материал; особенности разметки де</w:t>
      </w:r>
      <w:r w:rsidRPr="00BC12A2">
        <w:rPr>
          <w:color w:val="000000"/>
        </w:rPr>
        <w:softHyphen/>
        <w:t>талей на поролоне, обработка поролона. Использование вторич</w:t>
      </w:r>
      <w:r w:rsidRPr="00BC12A2">
        <w:rPr>
          <w:color w:val="000000"/>
        </w:rPr>
        <w:softHyphen/>
        <w:t>ных материалов для поделок.</w:t>
      </w:r>
    </w:p>
    <w:p w:rsidR="00A74015" w:rsidRPr="00BC12A2" w:rsidRDefault="00A74015" w:rsidP="00A74015">
      <w:pPr>
        <w:ind w:right="44" w:firstLine="709"/>
        <w:jc w:val="both"/>
        <w:rPr>
          <w:b/>
          <w:i/>
          <w:color w:val="000000"/>
        </w:rPr>
      </w:pPr>
      <w:r w:rsidRPr="00BC12A2">
        <w:rPr>
          <w:b/>
          <w:i/>
          <w:color w:val="000000"/>
        </w:rPr>
        <w:t>Конструируем и решаем задачи (</w:t>
      </w:r>
      <w:r w:rsidR="00F75E1A">
        <w:rPr>
          <w:b/>
          <w:i/>
          <w:color w:val="000000"/>
        </w:rPr>
        <w:t>9</w:t>
      </w:r>
      <w:r w:rsidRPr="00BC12A2">
        <w:rPr>
          <w:b/>
          <w:i/>
          <w:color w:val="000000"/>
        </w:rPr>
        <w:t xml:space="preserve"> часов)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Конструирование на плоскости по образцу, по модели и за</w:t>
      </w:r>
      <w:r w:rsidRPr="00BC12A2">
        <w:rPr>
          <w:color w:val="000000"/>
        </w:rPr>
        <w:softHyphen/>
        <w:t>данным условиям. Аппликации из геометрических и других фи</w:t>
      </w:r>
      <w:r w:rsidRPr="00BC12A2">
        <w:rPr>
          <w:color w:val="000000"/>
        </w:rPr>
        <w:softHyphen/>
        <w:t>гур. Конструирование объёмных форм путем простых пластиче</w:t>
      </w:r>
      <w:r w:rsidRPr="00BC12A2">
        <w:rPr>
          <w:color w:val="000000"/>
        </w:rPr>
        <w:softHyphen/>
        <w:t>ских трансформаций бумажного листа. Создание художественного образа на основе воображения и творческого использования мате</w:t>
      </w:r>
      <w:r w:rsidRPr="00BC12A2">
        <w:rPr>
          <w:color w:val="000000"/>
        </w:rPr>
        <w:softHyphen/>
        <w:t>риалов. Декоративно-художественные аппликации.</w:t>
      </w:r>
    </w:p>
    <w:p w:rsidR="00A74015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Работа с набором «Конструктор». Основные детали и способы сборки конструкций из набора «Конструктор» (любого вида). Ана</w:t>
      </w:r>
      <w:r w:rsidRPr="00BC12A2">
        <w:rPr>
          <w:color w:val="000000"/>
        </w:rPr>
        <w:softHyphen/>
        <w:t>лиз устройства образца, отбор необходимых деталей, воссоздание конструкции по образцу.</w:t>
      </w:r>
    </w:p>
    <w:p w:rsidR="00AF1E16" w:rsidRDefault="00AF1E16" w:rsidP="00A74015">
      <w:pPr>
        <w:ind w:right="44" w:firstLine="708"/>
        <w:jc w:val="both"/>
        <w:rPr>
          <w:color w:val="000000"/>
        </w:rPr>
      </w:pPr>
    </w:p>
    <w:p w:rsidR="00013CB6" w:rsidRPr="00FE129E" w:rsidRDefault="00013CB6" w:rsidP="00013CB6">
      <w:pPr>
        <w:jc w:val="center"/>
        <w:rPr>
          <w:b/>
          <w:sz w:val="28"/>
          <w:szCs w:val="28"/>
        </w:rPr>
      </w:pPr>
      <w:r w:rsidRPr="00FE129E">
        <w:rPr>
          <w:b/>
          <w:sz w:val="28"/>
          <w:szCs w:val="28"/>
        </w:rPr>
        <w:t xml:space="preserve">тематическое планирование </w:t>
      </w:r>
    </w:p>
    <w:p w:rsidR="00013CB6" w:rsidRPr="00FE129E" w:rsidRDefault="00013CB6" w:rsidP="00013CB6">
      <w:pPr>
        <w:rPr>
          <w:sz w:val="28"/>
          <w:szCs w:val="28"/>
        </w:rPr>
      </w:pPr>
    </w:p>
    <w:tbl>
      <w:tblPr>
        <w:tblW w:w="9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6"/>
        <w:gridCol w:w="2079"/>
        <w:gridCol w:w="2740"/>
        <w:gridCol w:w="284"/>
        <w:gridCol w:w="2965"/>
        <w:gridCol w:w="983"/>
      </w:tblGrid>
      <w:tr w:rsidR="00013CB6" w:rsidRPr="00FE129E" w:rsidTr="00013CB6">
        <w:tc>
          <w:tcPr>
            <w:tcW w:w="518" w:type="dxa"/>
          </w:tcPr>
          <w:p w:rsidR="00013CB6" w:rsidRPr="00FE129E" w:rsidRDefault="00013CB6" w:rsidP="00013CB6">
            <w:pPr>
              <w:rPr>
                <w:lang w:val="en-US"/>
              </w:rPr>
            </w:pPr>
            <w:r w:rsidRPr="00FE129E">
              <w:rPr>
                <w:lang w:val="en-US"/>
              </w:rPr>
              <w:t>N n/n</w:t>
            </w:r>
          </w:p>
        </w:tc>
        <w:tc>
          <w:tcPr>
            <w:tcW w:w="2095" w:type="dxa"/>
            <w:gridSpan w:val="2"/>
          </w:tcPr>
          <w:p w:rsidR="00013CB6" w:rsidRPr="00FE129E" w:rsidRDefault="00013CB6" w:rsidP="00013CB6">
            <w:pPr>
              <w:jc w:val="center"/>
            </w:pPr>
            <w:r>
              <w:t>Содержание материала</w:t>
            </w:r>
          </w:p>
        </w:tc>
        <w:tc>
          <w:tcPr>
            <w:tcW w:w="3024" w:type="dxa"/>
            <w:gridSpan w:val="2"/>
          </w:tcPr>
          <w:p w:rsidR="00013CB6" w:rsidRPr="00FE129E" w:rsidRDefault="00013CB6" w:rsidP="00013CB6">
            <w:pPr>
              <w:jc w:val="center"/>
            </w:pPr>
            <w:r w:rsidRPr="00FE129E">
              <w:t>УУД</w:t>
            </w:r>
          </w:p>
        </w:tc>
        <w:tc>
          <w:tcPr>
            <w:tcW w:w="2965" w:type="dxa"/>
          </w:tcPr>
          <w:p w:rsidR="00013CB6" w:rsidRPr="00FE129E" w:rsidRDefault="00013CB6" w:rsidP="00013CB6">
            <w:pPr>
              <w:jc w:val="center"/>
            </w:pPr>
            <w:r w:rsidRPr="00FE129E">
              <w:t>Деятельность учащихся</w:t>
            </w:r>
          </w:p>
        </w:tc>
        <w:tc>
          <w:tcPr>
            <w:tcW w:w="983" w:type="dxa"/>
          </w:tcPr>
          <w:p w:rsidR="00013CB6" w:rsidRPr="00FE129E" w:rsidRDefault="00013CB6" w:rsidP="00013CB6">
            <w:pPr>
              <w:jc w:val="center"/>
            </w:pPr>
            <w:r w:rsidRPr="00FE129E">
              <w:t>Количество часов</w:t>
            </w:r>
          </w:p>
        </w:tc>
      </w:tr>
      <w:tr w:rsidR="00013CB6" w:rsidRPr="00FE129E" w:rsidTr="00013CB6">
        <w:tc>
          <w:tcPr>
            <w:tcW w:w="9585" w:type="dxa"/>
            <w:gridSpan w:val="7"/>
          </w:tcPr>
          <w:p w:rsidR="00013CB6" w:rsidRPr="00FE129E" w:rsidRDefault="00013CB6" w:rsidP="00013CB6">
            <w:pPr>
              <w:jc w:val="center"/>
              <w:rPr>
                <w:b/>
              </w:rPr>
            </w:pPr>
            <w:proofErr w:type="gramStart"/>
            <w:r w:rsidRPr="00FE129E">
              <w:rPr>
                <w:b/>
              </w:rPr>
              <w:t>Узнаем</w:t>
            </w:r>
            <w:proofErr w:type="gramEnd"/>
            <w:r w:rsidRPr="00FE129E">
              <w:rPr>
                <w:b/>
              </w:rPr>
              <w:t xml:space="preserve"> как работают мастера -1ч</w:t>
            </w:r>
          </w:p>
        </w:tc>
      </w:tr>
      <w:tr w:rsidR="00013CB6" w:rsidRPr="00FE129E" w:rsidTr="00013CB6">
        <w:tc>
          <w:tcPr>
            <w:tcW w:w="518" w:type="dxa"/>
          </w:tcPr>
          <w:p w:rsidR="00013CB6" w:rsidRPr="00FE129E" w:rsidRDefault="00013CB6" w:rsidP="00013CB6">
            <w:r w:rsidRPr="00FE129E">
              <w:t>1</w:t>
            </w:r>
          </w:p>
        </w:tc>
        <w:tc>
          <w:tcPr>
            <w:tcW w:w="2095" w:type="dxa"/>
            <w:gridSpan w:val="2"/>
          </w:tcPr>
          <w:p w:rsidR="00013CB6" w:rsidRPr="00FE129E" w:rsidRDefault="00013CB6" w:rsidP="00013CB6">
            <w:r w:rsidRPr="00FE129E">
              <w:t xml:space="preserve">Знакомство с учебным предметом и учебно-методическим комплектом по технологии. Культура и организация труда. Материалы, инструменты. </w:t>
            </w:r>
          </w:p>
          <w:p w:rsidR="00013CB6" w:rsidRPr="00FE129E" w:rsidRDefault="00013CB6" w:rsidP="00013CB6">
            <w:pPr>
              <w:rPr>
                <w:i/>
              </w:rPr>
            </w:pPr>
            <w:r w:rsidRPr="00FE129E">
              <w:rPr>
                <w:i/>
              </w:rPr>
              <w:t>Экскурсия в кабинет технологии.</w:t>
            </w:r>
          </w:p>
          <w:p w:rsidR="00013CB6" w:rsidRPr="00FE129E" w:rsidRDefault="00013CB6" w:rsidP="00013CB6"/>
        </w:tc>
        <w:tc>
          <w:tcPr>
            <w:tcW w:w="3024" w:type="dxa"/>
            <w:gridSpan w:val="2"/>
          </w:tcPr>
          <w:p w:rsidR="00013CB6" w:rsidRPr="00FE129E" w:rsidRDefault="00013CB6" w:rsidP="00013CB6">
            <w:r w:rsidRPr="00FE129E">
              <w:rPr>
                <w:b/>
              </w:rPr>
              <w:t>Регулятивные:</w:t>
            </w:r>
          </w:p>
          <w:p w:rsidR="00013CB6" w:rsidRPr="00FE129E" w:rsidRDefault="00013CB6" w:rsidP="00013CB6">
            <w:r w:rsidRPr="00FE129E">
              <w:t>Формулировать и удерживать задачу.</w:t>
            </w:r>
          </w:p>
          <w:p w:rsidR="00013CB6" w:rsidRPr="00FE129E" w:rsidRDefault="00013CB6" w:rsidP="00013CB6">
            <w:r w:rsidRPr="00FE129E">
              <w:rPr>
                <w:b/>
              </w:rPr>
              <w:t>Познавательные:</w:t>
            </w:r>
          </w:p>
          <w:p w:rsidR="00013CB6" w:rsidRPr="00FE129E" w:rsidRDefault="00013CB6" w:rsidP="00013CB6">
            <w:r w:rsidRPr="00FE129E">
              <w:t>Подведение под понятие на основе распознавания объектов, выделение существенных признаков.</w:t>
            </w:r>
          </w:p>
          <w:p w:rsidR="00013CB6" w:rsidRPr="00FE129E" w:rsidRDefault="00013CB6" w:rsidP="00013CB6">
            <w:r w:rsidRPr="00FE129E">
              <w:rPr>
                <w:b/>
              </w:rPr>
              <w:t>Коммуникативные:</w:t>
            </w:r>
          </w:p>
          <w:p w:rsidR="00013CB6" w:rsidRPr="00FE129E" w:rsidRDefault="00013CB6" w:rsidP="00013CB6">
            <w:r w:rsidRPr="00FE129E"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965" w:type="dxa"/>
          </w:tcPr>
          <w:p w:rsidR="00013CB6" w:rsidRPr="00FE129E" w:rsidRDefault="00013CB6" w:rsidP="00013CB6">
            <w:pPr>
              <w:snapToGrid w:val="0"/>
              <w:jc w:val="both"/>
            </w:pPr>
            <w:r w:rsidRPr="00FE129E">
              <w:rPr>
                <w:i/>
              </w:rPr>
              <w:t>Выслушать</w:t>
            </w:r>
            <w:r w:rsidRPr="00FE129E">
              <w:t xml:space="preserve"> краткую информацию учителя о предмете, подготовке к уроку, поддержании порядка на рабочем месте в течение урока и его уборке.</w:t>
            </w:r>
          </w:p>
          <w:p w:rsidR="00013CB6" w:rsidRPr="00FE129E" w:rsidRDefault="00013CB6" w:rsidP="00013CB6">
            <w:pPr>
              <w:jc w:val="both"/>
            </w:pPr>
            <w:r w:rsidRPr="00FE129E">
              <w:rPr>
                <w:i/>
              </w:rPr>
              <w:t>Обсудить</w:t>
            </w:r>
            <w:r w:rsidRPr="00FE129E">
              <w:t xml:space="preserve"> информацию.</w:t>
            </w:r>
          </w:p>
          <w:p w:rsidR="00013CB6" w:rsidRPr="00FE129E" w:rsidRDefault="00013CB6" w:rsidP="00013CB6">
            <w:pPr>
              <w:jc w:val="both"/>
            </w:pPr>
            <w:r w:rsidRPr="00FE129E">
              <w:rPr>
                <w:i/>
              </w:rPr>
              <w:t>Рассматривать</w:t>
            </w:r>
            <w:r w:rsidRPr="00FE129E">
              <w:t xml:space="preserve"> учебник и рабочие тетради.</w:t>
            </w:r>
          </w:p>
          <w:p w:rsidR="00013CB6" w:rsidRPr="00FE129E" w:rsidRDefault="00013CB6" w:rsidP="00013CB6">
            <w:pPr>
              <w:jc w:val="both"/>
            </w:pPr>
            <w:r w:rsidRPr="00FE129E">
              <w:rPr>
                <w:i/>
              </w:rPr>
              <w:t>Обсуждать</w:t>
            </w:r>
            <w:r w:rsidRPr="00FE129E">
              <w:t xml:space="preserve"> содержание учебника и тетрадей.</w:t>
            </w:r>
          </w:p>
          <w:p w:rsidR="00013CB6" w:rsidRPr="00FE129E" w:rsidRDefault="00013CB6" w:rsidP="00013CB6">
            <w:pPr>
              <w:jc w:val="both"/>
            </w:pPr>
            <w:r w:rsidRPr="00FE129E">
              <w:rPr>
                <w:i/>
              </w:rPr>
              <w:t>Рассматривать и обсуждать</w:t>
            </w:r>
            <w:r w:rsidRPr="00FE129E">
              <w:t xml:space="preserve"> образцы изделий, материалы и инструменты для </w:t>
            </w:r>
            <w:r w:rsidRPr="00FE129E">
              <w:lastRenderedPageBreak/>
              <w:t>изготовления изделий.</w:t>
            </w:r>
          </w:p>
          <w:p w:rsidR="00013CB6" w:rsidRPr="00FE129E" w:rsidRDefault="00013CB6" w:rsidP="00013CB6">
            <w:pPr>
              <w:jc w:val="both"/>
            </w:pPr>
            <w:r w:rsidRPr="00FE129E">
              <w:rPr>
                <w:i/>
              </w:rPr>
              <w:t>Рассказывать</w:t>
            </w:r>
            <w:r w:rsidRPr="00FE129E">
              <w:t>, какие изделия приходилось изготавливать своими руками в детском саду и дома.</w:t>
            </w:r>
          </w:p>
          <w:p w:rsidR="00013CB6" w:rsidRPr="00FE129E" w:rsidRDefault="00013CB6" w:rsidP="00013CB6">
            <w:pPr>
              <w:jc w:val="both"/>
            </w:pPr>
            <w:r w:rsidRPr="00FE129E">
              <w:rPr>
                <w:i/>
              </w:rPr>
              <w:t>Выполнять упражнения</w:t>
            </w:r>
            <w:r w:rsidRPr="00FE129E">
              <w:t xml:space="preserve"> в подготовке рабочего места к уроку.</w:t>
            </w:r>
          </w:p>
          <w:p w:rsidR="00013CB6" w:rsidRPr="00FE129E" w:rsidRDefault="00013CB6" w:rsidP="00013CB6">
            <w:pPr>
              <w:jc w:val="both"/>
            </w:pPr>
            <w:r w:rsidRPr="00FE129E">
              <w:rPr>
                <w:i/>
                <w:iCs/>
              </w:rPr>
              <w:t>Выполнять упражнения</w:t>
            </w:r>
            <w:r w:rsidRPr="00FE129E">
              <w:t xml:space="preserve"> в обращении с отдельными инструментами (например, как правильно держать ножницы при резании бумаги, как их передавать). </w:t>
            </w:r>
          </w:p>
          <w:p w:rsidR="00013CB6" w:rsidRPr="00FE129E" w:rsidRDefault="00013CB6" w:rsidP="00013CB6"/>
        </w:tc>
        <w:tc>
          <w:tcPr>
            <w:tcW w:w="983" w:type="dxa"/>
          </w:tcPr>
          <w:p w:rsidR="00013CB6" w:rsidRPr="00FE129E" w:rsidRDefault="00013CB6" w:rsidP="00013CB6"/>
        </w:tc>
      </w:tr>
      <w:tr w:rsidR="00013CB6" w:rsidRPr="00BF086F" w:rsidTr="00013CB6">
        <w:tc>
          <w:tcPr>
            <w:tcW w:w="9585" w:type="dxa"/>
            <w:gridSpan w:val="7"/>
          </w:tcPr>
          <w:p w:rsidR="00013CB6" w:rsidRPr="00BF086F" w:rsidRDefault="00013CB6" w:rsidP="00013CB6">
            <w:r w:rsidRPr="00225B28">
              <w:rPr>
                <w:b/>
              </w:rPr>
              <w:lastRenderedPageBreak/>
              <w:t xml:space="preserve">                                                 Учимся работать с разными материалами (1</w:t>
            </w:r>
            <w:r w:rsidRPr="00AA130F">
              <w:rPr>
                <w:b/>
              </w:rPr>
              <w:t>1</w:t>
            </w:r>
            <w:r w:rsidRPr="00225B28">
              <w:rPr>
                <w:b/>
              </w:rPr>
              <w:t xml:space="preserve"> час.)</w:t>
            </w:r>
          </w:p>
        </w:tc>
      </w:tr>
      <w:tr w:rsidR="00013CB6" w:rsidRPr="00BF086F" w:rsidTr="00013CB6">
        <w:tc>
          <w:tcPr>
            <w:tcW w:w="518" w:type="dxa"/>
          </w:tcPr>
          <w:p w:rsidR="00013CB6" w:rsidRPr="00BF086F" w:rsidRDefault="00013CB6" w:rsidP="00013CB6"/>
          <w:p w:rsidR="00013CB6" w:rsidRPr="00FE129E" w:rsidRDefault="00013CB6" w:rsidP="00013CB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95" w:type="dxa"/>
            <w:gridSpan w:val="2"/>
          </w:tcPr>
          <w:p w:rsidR="00013CB6" w:rsidRPr="00FE129E" w:rsidRDefault="00013CB6" w:rsidP="00013CB6">
            <w:pPr>
              <w:snapToGrid w:val="0"/>
              <w:jc w:val="center"/>
              <w:rPr>
                <w:b/>
                <w:i/>
              </w:rPr>
            </w:pPr>
            <w:r w:rsidRPr="00225B28">
              <w:rPr>
                <w:b/>
                <w:i/>
              </w:rPr>
              <w:t xml:space="preserve">Лепим из пластилина. </w:t>
            </w:r>
          </w:p>
          <w:p w:rsidR="00013CB6" w:rsidRPr="00FE129E" w:rsidRDefault="00013CB6" w:rsidP="00013CB6">
            <w:pPr>
              <w:snapToGrid w:val="0"/>
            </w:pPr>
            <w:r w:rsidRPr="00BF086F">
              <w:t xml:space="preserve"> «Чудо-дерево» </w:t>
            </w:r>
          </w:p>
          <w:p w:rsidR="00013CB6" w:rsidRPr="00BF086F" w:rsidRDefault="00013CB6" w:rsidP="00013CB6">
            <w:r w:rsidRPr="00BF086F">
              <w:t xml:space="preserve"> «Мышиное семейство» </w:t>
            </w:r>
          </w:p>
          <w:p w:rsidR="00013CB6" w:rsidRPr="00BF086F" w:rsidRDefault="00013CB6" w:rsidP="00013CB6">
            <w:r w:rsidRPr="00BF086F">
              <w:t>«Дары осени»</w:t>
            </w:r>
          </w:p>
          <w:p w:rsidR="00013CB6" w:rsidRPr="00BF086F" w:rsidRDefault="00013CB6" w:rsidP="00013CB6">
            <w:r w:rsidRPr="00BF086F">
              <w:t xml:space="preserve"> </w:t>
            </w:r>
          </w:p>
        </w:tc>
        <w:tc>
          <w:tcPr>
            <w:tcW w:w="2740" w:type="dxa"/>
          </w:tcPr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Регулятивные:</w:t>
            </w:r>
          </w:p>
          <w:p w:rsidR="00013CB6" w:rsidRPr="00BF086F" w:rsidRDefault="00013CB6" w:rsidP="00013CB6">
            <w:r w:rsidRPr="00BF086F">
              <w:t>Применять установленные правила в планировании способа решения.</w:t>
            </w:r>
          </w:p>
          <w:p w:rsidR="00013CB6" w:rsidRPr="00BF086F" w:rsidRDefault="00013CB6" w:rsidP="00013CB6"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t>Ориентироваться в разнообразии способов решения задач.</w:t>
            </w:r>
          </w:p>
          <w:p w:rsidR="00013CB6" w:rsidRPr="00BF086F" w:rsidRDefault="00013CB6" w:rsidP="00013CB6">
            <w:r w:rsidRPr="00225B28">
              <w:rPr>
                <w:b/>
              </w:rPr>
              <w:t>Коммуникативные:</w:t>
            </w:r>
          </w:p>
          <w:p w:rsidR="00013CB6" w:rsidRPr="00BF086F" w:rsidRDefault="00013CB6" w:rsidP="00013CB6">
            <w:r w:rsidRPr="00BF086F">
              <w:t>Обращаться за помощью, предлагать помощь и сотрудничество.</w:t>
            </w:r>
          </w:p>
        </w:tc>
        <w:tc>
          <w:tcPr>
            <w:tcW w:w="3249" w:type="dxa"/>
            <w:gridSpan w:val="2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Готовить</w:t>
            </w:r>
            <w:r w:rsidRPr="00BF086F">
              <w:t xml:space="preserve"> к работе материалы, инструменты и в целом рабочее место.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 xml:space="preserve">Упражняться </w:t>
            </w:r>
            <w:r w:rsidRPr="00BF086F">
              <w:t>в подготовке пластилина к работе.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Упражняться</w:t>
            </w:r>
            <w:r w:rsidRPr="00BF086F">
              <w:t xml:space="preserve"> в смешивании пластилина разных цветов и лепке простых форм.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Подбирать</w:t>
            </w:r>
            <w:r w:rsidRPr="00BF086F">
              <w:t xml:space="preserve"> пластилин соответствующих цветов для изготовления изделия.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Использовать освоенные приемы</w:t>
            </w:r>
            <w:r w:rsidRPr="00BF086F">
              <w:t xml:space="preserve"> лепки для получения соответствующих форм и изготовления изделий.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Пользоваться</w:t>
            </w:r>
            <w:r w:rsidRPr="00BF086F">
              <w:t xml:space="preserve"> стеками для формовки деталей из пластилина и декорирования изделия.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Приводить в порядок</w:t>
            </w:r>
            <w:r w:rsidRPr="00BF086F">
              <w:t xml:space="preserve"> рабочие приспособления и рабочее место.</w:t>
            </w:r>
          </w:p>
          <w:p w:rsidR="00013CB6" w:rsidRPr="00BF086F" w:rsidRDefault="00013CB6" w:rsidP="00013CB6"/>
        </w:tc>
        <w:tc>
          <w:tcPr>
            <w:tcW w:w="983" w:type="dxa"/>
          </w:tcPr>
          <w:p w:rsidR="00013CB6" w:rsidRDefault="00013CB6" w:rsidP="00013CB6"/>
          <w:p w:rsidR="00013CB6" w:rsidRPr="00FE129E" w:rsidRDefault="00013CB6" w:rsidP="00013CB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13CB6" w:rsidRPr="00BF086F" w:rsidTr="00013CB6">
        <w:tc>
          <w:tcPr>
            <w:tcW w:w="518" w:type="dxa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95" w:type="dxa"/>
            <w:gridSpan w:val="2"/>
          </w:tcPr>
          <w:p w:rsidR="00013CB6" w:rsidRPr="00225B28" w:rsidRDefault="00013CB6" w:rsidP="00013CB6">
            <w:pPr>
              <w:snapToGrid w:val="0"/>
              <w:rPr>
                <w:b/>
                <w:i/>
              </w:rPr>
            </w:pPr>
            <w:r w:rsidRPr="00225B28">
              <w:rPr>
                <w:b/>
                <w:i/>
              </w:rPr>
              <w:t xml:space="preserve">Учимся работать с бумагой. Складывание простых форм из бумаги. 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BF086F">
              <w:t xml:space="preserve">Складывание тюльпана. «Цветущий луг» «Колоски. Хлебный букет» </w:t>
            </w:r>
          </w:p>
          <w:p w:rsidR="00013CB6" w:rsidRPr="00BF086F" w:rsidRDefault="00013CB6" w:rsidP="00013CB6">
            <w:pPr>
              <w:snapToGrid w:val="0"/>
              <w:jc w:val="both"/>
            </w:pPr>
            <w:r>
              <w:lastRenderedPageBreak/>
              <w:t>С</w:t>
            </w:r>
            <w:r w:rsidRPr="00BF086F">
              <w:t xml:space="preserve">обачка. Веселые друзья» </w:t>
            </w:r>
          </w:p>
        </w:tc>
        <w:tc>
          <w:tcPr>
            <w:tcW w:w="2740" w:type="dxa"/>
          </w:tcPr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lastRenderedPageBreak/>
              <w:t>Регулятивные:</w:t>
            </w:r>
          </w:p>
          <w:p w:rsidR="00013CB6" w:rsidRPr="00BF086F" w:rsidRDefault="00013CB6" w:rsidP="00013CB6">
            <w:r w:rsidRPr="00BF086F">
              <w:t>Применять установленные правила в планировании способа решения.</w:t>
            </w:r>
          </w:p>
          <w:p w:rsidR="00013CB6" w:rsidRPr="00BF086F" w:rsidRDefault="00013CB6" w:rsidP="00013CB6"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t>Ориентироваться в разнообразии способов решения задач.</w:t>
            </w:r>
          </w:p>
          <w:p w:rsidR="00013CB6" w:rsidRPr="00BF086F" w:rsidRDefault="00013CB6" w:rsidP="00013CB6">
            <w:r w:rsidRPr="00225B28">
              <w:rPr>
                <w:b/>
              </w:rPr>
              <w:t>Коммуникативные:</w:t>
            </w:r>
          </w:p>
          <w:p w:rsidR="00013CB6" w:rsidRPr="00BF086F" w:rsidRDefault="00013CB6" w:rsidP="00013CB6">
            <w:r w:rsidRPr="00BF086F">
              <w:t xml:space="preserve">Обращаться за </w:t>
            </w:r>
            <w:r w:rsidRPr="00BF086F">
              <w:lastRenderedPageBreak/>
              <w:t>помощью, предлагать помощь и сотрудничество.</w:t>
            </w:r>
          </w:p>
        </w:tc>
        <w:tc>
          <w:tcPr>
            <w:tcW w:w="3249" w:type="dxa"/>
            <w:gridSpan w:val="2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lastRenderedPageBreak/>
              <w:t xml:space="preserve">Упражняться </w:t>
            </w:r>
            <w:r w:rsidRPr="00BF086F">
              <w:t>в подготовке и поддержании порядка на рабочем месте.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Подбирать</w:t>
            </w:r>
            <w:r w:rsidRPr="00BF086F">
              <w:t xml:space="preserve"> бумагу нужных цветов для декоративно-художественных работ.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Упражняться</w:t>
            </w:r>
            <w:r w:rsidRPr="00BF086F">
              <w:t xml:space="preserve"> в выполнении различных приемов обработки бумаги: разрезании, сгибании.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Производить разметку</w:t>
            </w:r>
            <w:r w:rsidRPr="00BF086F">
              <w:t xml:space="preserve"> </w:t>
            </w:r>
            <w:r w:rsidRPr="00BF086F">
              <w:lastRenderedPageBreak/>
              <w:t>бумаги способом сгибания.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Осваивать технику</w:t>
            </w:r>
            <w:r w:rsidRPr="00BF086F">
              <w:t xml:space="preserve"> работы с клеем, приемы аккуратного наклеивания деталей из бумаги.</w:t>
            </w:r>
          </w:p>
          <w:p w:rsidR="00013CB6" w:rsidRPr="00BF086F" w:rsidRDefault="00013CB6" w:rsidP="00013CB6"/>
        </w:tc>
        <w:tc>
          <w:tcPr>
            <w:tcW w:w="983" w:type="dxa"/>
          </w:tcPr>
          <w:p w:rsidR="00013CB6" w:rsidRPr="00BF086F" w:rsidRDefault="00013CB6" w:rsidP="00013CB6">
            <w:r>
              <w:lastRenderedPageBreak/>
              <w:t>3</w:t>
            </w:r>
          </w:p>
        </w:tc>
      </w:tr>
      <w:tr w:rsidR="00013CB6" w:rsidRPr="00BF086F" w:rsidTr="00013CB6">
        <w:tc>
          <w:tcPr>
            <w:tcW w:w="518" w:type="dxa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95" w:type="dxa"/>
            <w:gridSpan w:val="2"/>
          </w:tcPr>
          <w:p w:rsidR="00013CB6" w:rsidRPr="00FE129E" w:rsidRDefault="00013CB6" w:rsidP="00013CB6">
            <w:pPr>
              <w:snapToGrid w:val="0"/>
              <w:jc w:val="center"/>
              <w:rPr>
                <w:b/>
                <w:i/>
              </w:rPr>
            </w:pPr>
            <w:r w:rsidRPr="00225B28">
              <w:rPr>
                <w:b/>
                <w:i/>
              </w:rPr>
              <w:t xml:space="preserve">Аппликация из засушенных листьев. </w:t>
            </w:r>
            <w:r w:rsidRPr="00BF086F">
              <w:t xml:space="preserve">«Золотая осень» экскурсия </w:t>
            </w:r>
          </w:p>
          <w:p w:rsidR="00013CB6" w:rsidRPr="00BF086F" w:rsidRDefault="00013CB6" w:rsidP="00013CB6">
            <w:pPr>
              <w:snapToGrid w:val="0"/>
              <w:jc w:val="both"/>
            </w:pPr>
          </w:p>
          <w:p w:rsidR="00013CB6" w:rsidRDefault="00013CB6" w:rsidP="00013CB6">
            <w:r>
              <w:t xml:space="preserve"> «</w:t>
            </w:r>
            <w:proofErr w:type="spellStart"/>
            <w:r>
              <w:t>Образы</w:t>
            </w:r>
            <w:r w:rsidRPr="00BF086F">
              <w:t>осени</w:t>
            </w:r>
            <w:proofErr w:type="spellEnd"/>
            <w:r w:rsidRPr="00BF086F">
              <w:t>»</w:t>
            </w:r>
          </w:p>
          <w:p w:rsidR="00013CB6" w:rsidRPr="00BF086F" w:rsidRDefault="00013CB6" w:rsidP="00013CB6"/>
        </w:tc>
        <w:tc>
          <w:tcPr>
            <w:tcW w:w="2740" w:type="dxa"/>
          </w:tcPr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Регулятивные: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Оценивать</w:t>
            </w:r>
            <w:r w:rsidRPr="00BF086F">
              <w:t xml:space="preserve"> материал с точки зрения художественно-эстетической выразительности.</w:t>
            </w:r>
          </w:p>
          <w:p w:rsidR="00013CB6" w:rsidRPr="00BF086F" w:rsidRDefault="00013CB6" w:rsidP="00013CB6"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pPr>
              <w:jc w:val="both"/>
            </w:pPr>
            <w:r w:rsidRPr="00BF086F">
              <w:t>Ориентироваться в разнообразии способов решения задач.</w:t>
            </w:r>
            <w:r w:rsidRPr="00225B28">
              <w:rPr>
                <w:i/>
              </w:rPr>
              <w:t xml:space="preserve"> Определять</w:t>
            </w:r>
            <w:r w:rsidRPr="00BF086F">
              <w:t xml:space="preserve"> наиболее выразительное расположение листьев в формате фона.</w:t>
            </w:r>
          </w:p>
          <w:p w:rsidR="00013CB6" w:rsidRPr="00BF086F" w:rsidRDefault="00013CB6" w:rsidP="00013CB6">
            <w:r w:rsidRPr="00225B28">
              <w:rPr>
                <w:b/>
              </w:rPr>
              <w:t>Коммуникативные:</w:t>
            </w:r>
          </w:p>
          <w:p w:rsidR="00013CB6" w:rsidRPr="00BF086F" w:rsidRDefault="00013CB6" w:rsidP="00013CB6">
            <w:r w:rsidRPr="00BF086F">
              <w:t>Обращаться за помощью, предлагать помощь и сотрудничество.</w:t>
            </w:r>
            <w:r w:rsidRPr="00225B28">
              <w:rPr>
                <w:i/>
              </w:rPr>
              <w:t xml:space="preserve"> Оценивать</w:t>
            </w:r>
            <w:r w:rsidRPr="00BF086F">
              <w:t xml:space="preserve"> результаты выполненной работы.</w:t>
            </w:r>
          </w:p>
        </w:tc>
        <w:tc>
          <w:tcPr>
            <w:tcW w:w="3249" w:type="dxa"/>
            <w:gridSpan w:val="2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Рассматривать</w:t>
            </w:r>
            <w:r w:rsidRPr="00BF086F">
              <w:t xml:space="preserve"> листья, </w:t>
            </w:r>
            <w:r w:rsidRPr="00225B28">
              <w:rPr>
                <w:i/>
              </w:rPr>
              <w:t>анализировать</w:t>
            </w:r>
            <w:r w:rsidRPr="00BF086F">
              <w:t xml:space="preserve"> их форму и окраску.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Сравнивать</w:t>
            </w:r>
            <w:r w:rsidRPr="00BF086F">
              <w:t xml:space="preserve"> листья.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 xml:space="preserve">Отбирать </w:t>
            </w:r>
            <w:r w:rsidRPr="00BF086F">
              <w:t>материал для работы.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Осваивать новые приемы</w:t>
            </w:r>
            <w:r w:rsidRPr="00BF086F">
              <w:t xml:space="preserve"> работы, </w:t>
            </w:r>
            <w:r w:rsidRPr="00225B28">
              <w:rPr>
                <w:i/>
              </w:rPr>
              <w:t>наклеиват</w:t>
            </w:r>
            <w:r w:rsidRPr="00BF086F">
              <w:t>ь листья на картон.</w:t>
            </w:r>
          </w:p>
          <w:p w:rsidR="00013CB6" w:rsidRPr="00BF086F" w:rsidRDefault="00013CB6" w:rsidP="00013CB6"/>
        </w:tc>
        <w:tc>
          <w:tcPr>
            <w:tcW w:w="983" w:type="dxa"/>
          </w:tcPr>
          <w:p w:rsidR="00013CB6" w:rsidRPr="00BF086F" w:rsidRDefault="00013CB6" w:rsidP="00013CB6">
            <w:r>
              <w:t>2</w:t>
            </w:r>
          </w:p>
        </w:tc>
      </w:tr>
      <w:tr w:rsidR="00013CB6" w:rsidRPr="00BF086F" w:rsidTr="00013CB6">
        <w:tc>
          <w:tcPr>
            <w:tcW w:w="518" w:type="dxa"/>
          </w:tcPr>
          <w:p w:rsidR="00013CB6" w:rsidRPr="00BF086F" w:rsidRDefault="00013CB6" w:rsidP="00013CB6"/>
          <w:p w:rsidR="00013CB6" w:rsidRPr="00BF086F" w:rsidRDefault="00013CB6" w:rsidP="00013CB6">
            <w:r w:rsidRPr="00BF086F">
              <w:t>10</w:t>
            </w:r>
          </w:p>
        </w:tc>
        <w:tc>
          <w:tcPr>
            <w:tcW w:w="2095" w:type="dxa"/>
            <w:gridSpan w:val="2"/>
          </w:tcPr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Работаем с яичной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скорлупой.</w:t>
            </w:r>
          </w:p>
          <w:p w:rsidR="00013CB6" w:rsidRPr="00BF086F" w:rsidRDefault="00013CB6" w:rsidP="00013CB6"/>
        </w:tc>
        <w:tc>
          <w:tcPr>
            <w:tcW w:w="2740" w:type="dxa"/>
          </w:tcPr>
          <w:p w:rsidR="00013CB6" w:rsidRPr="00225B28" w:rsidRDefault="00013CB6" w:rsidP="00013CB6">
            <w:pPr>
              <w:rPr>
                <w:b/>
              </w:rPr>
            </w:pP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Регулятивные:</w:t>
            </w:r>
          </w:p>
          <w:p w:rsidR="00013CB6" w:rsidRPr="00BF086F" w:rsidRDefault="00013CB6" w:rsidP="00013CB6">
            <w:r w:rsidRPr="00BF086F">
              <w:t xml:space="preserve">Преобразовывать практическую задачу </w:t>
            </w:r>
            <w:proofErr w:type="gramStart"/>
            <w:r w:rsidRPr="00BF086F">
              <w:t>в</w:t>
            </w:r>
            <w:proofErr w:type="gramEnd"/>
            <w:r w:rsidRPr="00BF086F">
              <w:t xml:space="preserve"> познавательную.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t>Моделировать группы существенных признаков объектов с целью решения конкретных задач.</w:t>
            </w:r>
          </w:p>
          <w:p w:rsidR="00013CB6" w:rsidRPr="00BF086F" w:rsidRDefault="00013CB6" w:rsidP="00013CB6">
            <w:r w:rsidRPr="00225B28">
              <w:rPr>
                <w:b/>
              </w:rPr>
              <w:t>Коммуникативные:</w:t>
            </w:r>
          </w:p>
          <w:p w:rsidR="00013CB6" w:rsidRPr="00BF086F" w:rsidRDefault="00013CB6" w:rsidP="00013CB6">
            <w:r w:rsidRPr="00BF086F">
              <w:t>Проявлять активность во взаимодействии для решения коммуникативных задач и познавательных задач.</w:t>
            </w:r>
          </w:p>
        </w:tc>
        <w:tc>
          <w:tcPr>
            <w:tcW w:w="3249" w:type="dxa"/>
            <w:gridSpan w:val="2"/>
          </w:tcPr>
          <w:p w:rsidR="00013CB6" w:rsidRPr="00225B28" w:rsidRDefault="00013CB6" w:rsidP="00013CB6">
            <w:pPr>
              <w:snapToGrid w:val="0"/>
              <w:jc w:val="both"/>
              <w:rPr>
                <w:i/>
              </w:rPr>
            </w:pP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Рассматривать</w:t>
            </w:r>
            <w:r w:rsidRPr="00BF086F">
              <w:t>, анализировать форму.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Осваивать</w:t>
            </w:r>
            <w:r w:rsidRPr="00BF086F">
              <w:t xml:space="preserve"> новые приемы работы.</w:t>
            </w:r>
          </w:p>
          <w:p w:rsidR="00013CB6" w:rsidRPr="00225B28" w:rsidRDefault="00013CB6" w:rsidP="00013CB6">
            <w:pPr>
              <w:jc w:val="both"/>
              <w:rPr>
                <w:i/>
              </w:rPr>
            </w:pP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Оценивать</w:t>
            </w:r>
            <w:r w:rsidRPr="00BF086F">
              <w:t xml:space="preserve"> материал с точки зрения художественно-эстетической выразительности.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 xml:space="preserve">Находить </w:t>
            </w:r>
            <w:r w:rsidRPr="00BF086F">
              <w:t>ассоциативно-образные связи формы с другими знакомыми образами.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Создавать в воображении</w:t>
            </w:r>
            <w:r w:rsidRPr="00BF086F">
              <w:t xml:space="preserve"> выразительный художественный образ.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Подбирать</w:t>
            </w:r>
            <w:r w:rsidRPr="00BF086F">
              <w:t xml:space="preserve"> средства и способы создания художественного образа.</w:t>
            </w:r>
          </w:p>
          <w:p w:rsidR="00013CB6" w:rsidRPr="00BF086F" w:rsidRDefault="00013CB6" w:rsidP="00013CB6"/>
        </w:tc>
        <w:tc>
          <w:tcPr>
            <w:tcW w:w="983" w:type="dxa"/>
          </w:tcPr>
          <w:p w:rsidR="00013CB6" w:rsidRPr="00BF086F" w:rsidRDefault="00013CB6" w:rsidP="00013CB6">
            <w:r>
              <w:t>1</w:t>
            </w:r>
          </w:p>
        </w:tc>
      </w:tr>
      <w:tr w:rsidR="00013CB6" w:rsidRPr="00BF086F" w:rsidTr="00013CB6">
        <w:tc>
          <w:tcPr>
            <w:tcW w:w="518" w:type="dxa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95" w:type="dxa"/>
            <w:gridSpan w:val="2"/>
          </w:tcPr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225B28">
              <w:rPr>
                <w:b/>
                <w:i/>
              </w:rPr>
              <w:lastRenderedPageBreak/>
              <w:t>Лепим из фольги</w:t>
            </w:r>
            <w:r w:rsidRPr="00BF086F">
              <w:t xml:space="preserve">. 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Разные формы. Ёлочные украшения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lastRenderedPageBreak/>
              <w:t xml:space="preserve">«Серебряный паучок» </w:t>
            </w:r>
          </w:p>
        </w:tc>
        <w:tc>
          <w:tcPr>
            <w:tcW w:w="2740" w:type="dxa"/>
          </w:tcPr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lastRenderedPageBreak/>
              <w:t>Регулятивные:</w:t>
            </w:r>
          </w:p>
          <w:p w:rsidR="00013CB6" w:rsidRPr="00BF086F" w:rsidRDefault="00013CB6" w:rsidP="00013CB6">
            <w:r w:rsidRPr="00BF086F">
              <w:t xml:space="preserve">Предвидеть возможности получения конкретного результата </w:t>
            </w:r>
            <w:r w:rsidRPr="00BF086F">
              <w:lastRenderedPageBreak/>
              <w:t>при решении задачи.</w:t>
            </w:r>
          </w:p>
          <w:p w:rsidR="00013CB6" w:rsidRPr="00BF086F" w:rsidRDefault="00013CB6" w:rsidP="00013CB6"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t>Использовать рисуночный план для решения задач.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Коммуникативные:</w:t>
            </w:r>
          </w:p>
          <w:p w:rsidR="00013CB6" w:rsidRPr="00BF086F" w:rsidRDefault="00013CB6" w:rsidP="00013CB6">
            <w:r w:rsidRPr="00BF086F">
              <w:t>Договариваться о распределении функций и ролей в совместной деятельности.</w:t>
            </w:r>
          </w:p>
          <w:p w:rsidR="00013CB6" w:rsidRPr="00BF086F" w:rsidRDefault="00013CB6" w:rsidP="00013CB6"/>
        </w:tc>
        <w:tc>
          <w:tcPr>
            <w:tcW w:w="3249" w:type="dxa"/>
            <w:gridSpan w:val="2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lastRenderedPageBreak/>
              <w:t>Упражняться</w:t>
            </w:r>
            <w:r w:rsidRPr="00BF086F">
              <w:t xml:space="preserve"> в обработке материала, </w:t>
            </w:r>
            <w:r w:rsidRPr="00225B28">
              <w:rPr>
                <w:i/>
              </w:rPr>
              <w:t>осваивать</w:t>
            </w:r>
            <w:r w:rsidRPr="00BF086F">
              <w:t xml:space="preserve"> новые приемы работы.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Оценивать</w:t>
            </w:r>
            <w:r w:rsidRPr="00BF086F">
              <w:t xml:space="preserve"> конструктивные </w:t>
            </w:r>
            <w:r w:rsidRPr="00BF086F">
              <w:lastRenderedPageBreak/>
              <w:t>и декоративно-художественные возможности фольги.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Рассматривать и анализировать</w:t>
            </w:r>
            <w:r w:rsidRPr="00BF086F">
              <w:t xml:space="preserve"> образцы.</w:t>
            </w:r>
          </w:p>
          <w:p w:rsidR="00013CB6" w:rsidRPr="00225B28" w:rsidRDefault="00013CB6" w:rsidP="00013CB6">
            <w:pPr>
              <w:jc w:val="both"/>
              <w:rPr>
                <w:i/>
              </w:rPr>
            </w:pP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Анализировать, сравнивать</w:t>
            </w:r>
            <w:r w:rsidRPr="00BF086F">
              <w:t xml:space="preserve"> выполненные действия и полученные результаты.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Создавать в воображении</w:t>
            </w:r>
            <w:r w:rsidRPr="00BF086F">
              <w:t xml:space="preserve"> выразительный образ изделия.</w:t>
            </w:r>
          </w:p>
          <w:p w:rsidR="00013CB6" w:rsidRPr="00BF086F" w:rsidRDefault="00013CB6" w:rsidP="00013CB6">
            <w:r w:rsidRPr="00225B28">
              <w:rPr>
                <w:i/>
              </w:rPr>
              <w:t>Оценивать</w:t>
            </w:r>
            <w:r w:rsidRPr="00BF086F">
              <w:t xml:space="preserve"> результаты выполненной работы.</w:t>
            </w:r>
          </w:p>
        </w:tc>
        <w:tc>
          <w:tcPr>
            <w:tcW w:w="983" w:type="dxa"/>
          </w:tcPr>
          <w:p w:rsidR="00013CB6" w:rsidRDefault="00013CB6" w:rsidP="00013CB6"/>
          <w:p w:rsidR="00013CB6" w:rsidRDefault="00013CB6" w:rsidP="00013CB6"/>
          <w:p w:rsidR="00013CB6" w:rsidRDefault="00013CB6" w:rsidP="00013CB6"/>
          <w:p w:rsidR="00013CB6" w:rsidRPr="00BF086F" w:rsidRDefault="00013CB6" w:rsidP="00013CB6">
            <w:r>
              <w:t>2</w:t>
            </w:r>
          </w:p>
        </w:tc>
      </w:tr>
      <w:tr w:rsidR="00013CB6" w:rsidRPr="00BF086F" w:rsidTr="00013CB6">
        <w:tc>
          <w:tcPr>
            <w:tcW w:w="9585" w:type="dxa"/>
            <w:gridSpan w:val="7"/>
          </w:tcPr>
          <w:p w:rsidR="00013CB6" w:rsidRPr="00225B28" w:rsidRDefault="00013CB6" w:rsidP="00013CB6">
            <w:pPr>
              <w:jc w:val="center"/>
              <w:rPr>
                <w:b/>
              </w:rPr>
            </w:pPr>
            <w:r w:rsidRPr="00225B28">
              <w:rPr>
                <w:b/>
              </w:rPr>
              <w:lastRenderedPageBreak/>
              <w:t>Поднимаемся по ступенькам мастерства (12 час.)</w:t>
            </w:r>
          </w:p>
        </w:tc>
      </w:tr>
      <w:tr w:rsidR="00013CB6" w:rsidRPr="00BF086F" w:rsidTr="00013CB6">
        <w:tc>
          <w:tcPr>
            <w:tcW w:w="534" w:type="dxa"/>
            <w:gridSpan w:val="2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>
            <w:r w:rsidRPr="00BF086F">
              <w:t>13</w:t>
            </w:r>
          </w:p>
        </w:tc>
        <w:tc>
          <w:tcPr>
            <w:tcW w:w="2079" w:type="dxa"/>
          </w:tcPr>
          <w:p w:rsidR="00013CB6" w:rsidRPr="00225B28" w:rsidRDefault="00013CB6" w:rsidP="00013CB6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225B28">
              <w:rPr>
                <w:b/>
                <w:i/>
              </w:rPr>
              <w:t xml:space="preserve"> Размечаем детали </w:t>
            </w:r>
            <w:proofErr w:type="gramStart"/>
            <w:r w:rsidRPr="00225B28">
              <w:rPr>
                <w:b/>
                <w:i/>
              </w:rPr>
              <w:t>по</w:t>
            </w:r>
            <w:proofErr w:type="gramEnd"/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225B28">
              <w:rPr>
                <w:b/>
                <w:i/>
              </w:rPr>
              <w:t>шаблону.</w:t>
            </w:r>
            <w:r w:rsidRPr="00BF086F">
              <w:t xml:space="preserve"> 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Аппликация «Снеговик».</w:t>
            </w:r>
          </w:p>
          <w:p w:rsidR="00013CB6" w:rsidRPr="00BF086F" w:rsidRDefault="00013CB6" w:rsidP="00013CB6"/>
        </w:tc>
        <w:tc>
          <w:tcPr>
            <w:tcW w:w="3024" w:type="dxa"/>
            <w:gridSpan w:val="2"/>
          </w:tcPr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Регулятивные:</w:t>
            </w:r>
          </w:p>
          <w:p w:rsidR="00013CB6" w:rsidRPr="00BF086F" w:rsidRDefault="00013CB6" w:rsidP="00013CB6">
            <w:r w:rsidRPr="00BF086F">
              <w:t>Применять установленные правила в планировании способа решения.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t>Выбирать наиболее эффективные способы решения задач.</w:t>
            </w:r>
          </w:p>
          <w:p w:rsidR="00013CB6" w:rsidRPr="00BF086F" w:rsidRDefault="00013CB6" w:rsidP="00013CB6">
            <w:r w:rsidRPr="00225B28">
              <w:rPr>
                <w:b/>
              </w:rPr>
              <w:t>Коммуникативные:</w:t>
            </w:r>
          </w:p>
          <w:p w:rsidR="00013CB6" w:rsidRPr="00BF086F" w:rsidRDefault="00013CB6" w:rsidP="00013CB6">
            <w:r w:rsidRPr="00BF086F">
              <w:t>Формулировать собственное мнение и позицию.</w:t>
            </w:r>
          </w:p>
        </w:tc>
        <w:tc>
          <w:tcPr>
            <w:tcW w:w="2965" w:type="dxa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Упражняться</w:t>
            </w:r>
            <w:r w:rsidRPr="00BF086F">
              <w:t xml:space="preserve"> в выполнении разметки с помощью шаблона.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Упражняться</w:t>
            </w:r>
            <w:r w:rsidRPr="00BF086F">
              <w:t xml:space="preserve"> в выполнении правил аккуратного вырезания деталей с криволинейным контуром.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Продолжать освоение техники</w:t>
            </w:r>
            <w:r w:rsidRPr="00BF086F">
              <w:t xml:space="preserve"> работы с клеем, приемов аккуратного наклеивания деталей из бумаги.</w:t>
            </w:r>
          </w:p>
          <w:p w:rsidR="00013CB6" w:rsidRPr="00225B28" w:rsidRDefault="00013CB6" w:rsidP="00013CB6">
            <w:pPr>
              <w:jc w:val="both"/>
              <w:rPr>
                <w:i/>
              </w:rPr>
            </w:pPr>
          </w:p>
          <w:p w:rsidR="00013CB6" w:rsidRPr="00BF086F" w:rsidRDefault="00013CB6" w:rsidP="00013CB6"/>
        </w:tc>
        <w:tc>
          <w:tcPr>
            <w:tcW w:w="983" w:type="dxa"/>
          </w:tcPr>
          <w:p w:rsidR="00013CB6" w:rsidRPr="00BF086F" w:rsidRDefault="00013CB6" w:rsidP="00013CB6">
            <w:r>
              <w:t>1</w:t>
            </w:r>
          </w:p>
        </w:tc>
      </w:tr>
      <w:tr w:rsidR="00013CB6" w:rsidRPr="00BF086F" w:rsidTr="00013CB6">
        <w:tc>
          <w:tcPr>
            <w:tcW w:w="534" w:type="dxa"/>
            <w:gridSpan w:val="2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>
            <w:r w:rsidRPr="00BF086F">
              <w:t>14</w:t>
            </w:r>
          </w:p>
        </w:tc>
        <w:tc>
          <w:tcPr>
            <w:tcW w:w="2079" w:type="dxa"/>
          </w:tcPr>
          <w:p w:rsidR="00013CB6" w:rsidRPr="00225B28" w:rsidRDefault="00013CB6" w:rsidP="00013CB6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  <w:p w:rsidR="00013CB6" w:rsidRPr="00225B28" w:rsidRDefault="00013CB6" w:rsidP="00013CB6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225B28">
              <w:rPr>
                <w:b/>
                <w:i/>
              </w:rPr>
              <w:t>Размечаем по линейке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225B28">
              <w:rPr>
                <w:b/>
                <w:i/>
              </w:rPr>
              <w:t>и сгибанием.</w:t>
            </w:r>
            <w:r w:rsidRPr="00BF086F">
              <w:t xml:space="preserve"> 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 xml:space="preserve">Цепь из полос бумаги. </w:t>
            </w:r>
          </w:p>
        </w:tc>
        <w:tc>
          <w:tcPr>
            <w:tcW w:w="3024" w:type="dxa"/>
            <w:gridSpan w:val="2"/>
          </w:tcPr>
          <w:p w:rsidR="00013CB6" w:rsidRPr="00225B28" w:rsidRDefault="00013CB6" w:rsidP="00013CB6">
            <w:pPr>
              <w:rPr>
                <w:b/>
              </w:rPr>
            </w:pP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Регулятивные:</w:t>
            </w:r>
          </w:p>
          <w:p w:rsidR="00013CB6" w:rsidRPr="00BF086F" w:rsidRDefault="00013CB6" w:rsidP="00013CB6">
            <w:r w:rsidRPr="00BF086F"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t>Контролировать и оценивать процесс и результат деятельности.</w:t>
            </w:r>
          </w:p>
          <w:p w:rsidR="00013CB6" w:rsidRPr="00BF086F" w:rsidRDefault="00013CB6" w:rsidP="00013CB6">
            <w:r w:rsidRPr="00225B28">
              <w:rPr>
                <w:b/>
              </w:rPr>
              <w:t>Коммуникативные:</w:t>
            </w:r>
          </w:p>
          <w:p w:rsidR="00013CB6" w:rsidRPr="00BF086F" w:rsidRDefault="00013CB6" w:rsidP="00013CB6">
            <w:r w:rsidRPr="00BF086F">
              <w:t>Ставить вопросы, обращаться за помощью, формулировать свои затруднения.</w:t>
            </w:r>
          </w:p>
        </w:tc>
        <w:tc>
          <w:tcPr>
            <w:tcW w:w="2965" w:type="dxa"/>
          </w:tcPr>
          <w:p w:rsidR="00013CB6" w:rsidRPr="00225B28" w:rsidRDefault="00013CB6" w:rsidP="00013CB6">
            <w:pPr>
              <w:snapToGrid w:val="0"/>
              <w:jc w:val="both"/>
              <w:rPr>
                <w:i/>
              </w:rPr>
            </w:pPr>
          </w:p>
          <w:p w:rsidR="00013CB6" w:rsidRPr="00225B28" w:rsidRDefault="00013CB6" w:rsidP="00013CB6">
            <w:pPr>
              <w:snapToGrid w:val="0"/>
              <w:jc w:val="both"/>
              <w:rPr>
                <w:i/>
              </w:rPr>
            </w:pPr>
            <w:r w:rsidRPr="00225B28">
              <w:rPr>
                <w:i/>
              </w:rPr>
              <w:t xml:space="preserve">Рассматривать </w:t>
            </w:r>
            <w:r w:rsidRPr="00BF086F">
              <w:t>образцы изделий</w:t>
            </w:r>
            <w:r w:rsidRPr="00225B28">
              <w:rPr>
                <w:i/>
              </w:rPr>
              <w:t>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Упражняться</w:t>
            </w:r>
            <w:r w:rsidRPr="00BF086F">
              <w:t xml:space="preserve"> в выполнении разметки с помощью линейки.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Упражняться</w:t>
            </w:r>
            <w:r w:rsidRPr="00BF086F">
              <w:t xml:space="preserve"> в выполнении разметки сгибанием бумаги.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Мысленно трансформировать</w:t>
            </w:r>
            <w:r w:rsidRPr="00BF086F">
              <w:t xml:space="preserve"> объемные изделия в двумерные заготовки.</w:t>
            </w:r>
          </w:p>
          <w:p w:rsidR="00013CB6" w:rsidRPr="00225B28" w:rsidRDefault="00013CB6" w:rsidP="00013CB6">
            <w:pPr>
              <w:jc w:val="both"/>
              <w:rPr>
                <w:i/>
              </w:rPr>
            </w:pPr>
          </w:p>
          <w:p w:rsidR="00013CB6" w:rsidRPr="00BF086F" w:rsidRDefault="00013CB6" w:rsidP="00013CB6"/>
        </w:tc>
        <w:tc>
          <w:tcPr>
            <w:tcW w:w="983" w:type="dxa"/>
          </w:tcPr>
          <w:p w:rsidR="00013CB6" w:rsidRPr="00BF086F" w:rsidRDefault="00013CB6" w:rsidP="00013CB6">
            <w:r>
              <w:t>1</w:t>
            </w:r>
          </w:p>
        </w:tc>
      </w:tr>
      <w:tr w:rsidR="00013CB6" w:rsidRPr="00BF086F" w:rsidTr="00013CB6">
        <w:tc>
          <w:tcPr>
            <w:tcW w:w="534" w:type="dxa"/>
            <w:gridSpan w:val="2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79" w:type="dxa"/>
          </w:tcPr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225B28">
              <w:rPr>
                <w:b/>
                <w:i/>
              </w:rPr>
              <w:t>Образы зимней сказки</w:t>
            </w:r>
            <w:r w:rsidRPr="00BF086F">
              <w:t xml:space="preserve">. 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proofErr w:type="gramStart"/>
            <w:r w:rsidRPr="00BF086F">
              <w:t>– «Новогодняя ёлка»</w:t>
            </w:r>
            <w:r w:rsidRPr="00225B28">
              <w:rPr>
                <w:i/>
              </w:rPr>
              <w:t xml:space="preserve"> Экскурсия в зимний парк.</w:t>
            </w:r>
            <w:r w:rsidRPr="00BF086F">
              <w:t xml:space="preserve"> (</w:t>
            </w:r>
            <w:proofErr w:type="gramEnd"/>
          </w:p>
          <w:p w:rsidR="00013CB6" w:rsidRDefault="00013CB6" w:rsidP="00013CB6">
            <w:pPr>
              <w:autoSpaceDE w:val="0"/>
              <w:autoSpaceDN w:val="0"/>
              <w:adjustRightInd w:val="0"/>
            </w:pPr>
            <w:r w:rsidRPr="00BF086F">
              <w:t xml:space="preserve">– «Сказочный </w:t>
            </w:r>
            <w:r w:rsidRPr="00BF086F">
              <w:lastRenderedPageBreak/>
              <w:t xml:space="preserve">заяц» </w:t>
            </w:r>
          </w:p>
          <w:p w:rsidR="00013CB6" w:rsidRPr="00225B28" w:rsidRDefault="00013CB6" w:rsidP="00013CB6">
            <w:pPr>
              <w:autoSpaceDE w:val="0"/>
              <w:autoSpaceDN w:val="0"/>
              <w:adjustRightInd w:val="0"/>
              <w:rPr>
                <w:i/>
              </w:rPr>
            </w:pPr>
            <w:r w:rsidRPr="00225B28">
              <w:rPr>
                <w:i/>
              </w:rPr>
              <w:t xml:space="preserve">Урок-экскурсия. Формы и образы природы. </w:t>
            </w:r>
          </w:p>
        </w:tc>
        <w:tc>
          <w:tcPr>
            <w:tcW w:w="3024" w:type="dxa"/>
            <w:gridSpan w:val="2"/>
          </w:tcPr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lastRenderedPageBreak/>
              <w:t>Регулятивные:</w:t>
            </w:r>
          </w:p>
          <w:p w:rsidR="00013CB6" w:rsidRPr="00BF086F" w:rsidRDefault="00013CB6" w:rsidP="00013CB6">
            <w:r w:rsidRPr="00BF086F">
              <w:t>Ставить новые учебные задачи в сотрудничестве с учителем.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t>Анализ информации.</w:t>
            </w:r>
          </w:p>
          <w:p w:rsidR="00013CB6" w:rsidRPr="00BF086F" w:rsidRDefault="00013CB6" w:rsidP="00013CB6">
            <w:r w:rsidRPr="00225B28">
              <w:rPr>
                <w:b/>
              </w:rPr>
              <w:lastRenderedPageBreak/>
              <w:t>Коммуникативные:</w:t>
            </w:r>
          </w:p>
          <w:p w:rsidR="00013CB6" w:rsidRPr="00BF086F" w:rsidRDefault="00013CB6" w:rsidP="00013CB6">
            <w:r w:rsidRPr="00BF086F">
              <w:t>Задавать вопросы, необходимые для организации собственной деятельности.</w:t>
            </w:r>
          </w:p>
        </w:tc>
        <w:tc>
          <w:tcPr>
            <w:tcW w:w="2965" w:type="dxa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lastRenderedPageBreak/>
              <w:t>Упражняться в использовании освоенных приемов</w:t>
            </w:r>
            <w:r w:rsidRPr="00BF086F">
              <w:t xml:space="preserve"> лепки для получения соответствующих форм и изготовления изделий.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  <w:iCs/>
              </w:rPr>
              <w:lastRenderedPageBreak/>
              <w:t xml:space="preserve">Осваивать </w:t>
            </w:r>
            <w:r w:rsidRPr="00BF086F">
              <w:t>новые приемы лепки.</w:t>
            </w:r>
          </w:p>
          <w:p w:rsidR="00013CB6" w:rsidRPr="00225B28" w:rsidRDefault="00013CB6" w:rsidP="00013CB6">
            <w:pPr>
              <w:jc w:val="both"/>
              <w:rPr>
                <w:i/>
              </w:rPr>
            </w:pPr>
            <w:r w:rsidRPr="00225B28">
              <w:rPr>
                <w:i/>
              </w:rPr>
              <w:t xml:space="preserve">Подбирать и смешивать пластилин для получения </w:t>
            </w:r>
            <w:r w:rsidRPr="00BF086F">
              <w:t>соответствующих цветов</w:t>
            </w:r>
            <w:r w:rsidRPr="00225B28">
              <w:rPr>
                <w:i/>
              </w:rPr>
              <w:t>.</w:t>
            </w:r>
          </w:p>
          <w:p w:rsidR="00013CB6" w:rsidRPr="00225B28" w:rsidRDefault="00013CB6" w:rsidP="00013CB6">
            <w:pPr>
              <w:jc w:val="both"/>
              <w:rPr>
                <w:i/>
              </w:rPr>
            </w:pPr>
          </w:p>
          <w:p w:rsidR="00013CB6" w:rsidRPr="00BF086F" w:rsidRDefault="00013CB6" w:rsidP="00013CB6"/>
        </w:tc>
        <w:tc>
          <w:tcPr>
            <w:tcW w:w="983" w:type="dxa"/>
          </w:tcPr>
          <w:p w:rsidR="00013CB6" w:rsidRPr="00BF086F" w:rsidRDefault="00013CB6" w:rsidP="00013CB6">
            <w:r>
              <w:lastRenderedPageBreak/>
              <w:t>2</w:t>
            </w:r>
          </w:p>
        </w:tc>
      </w:tr>
      <w:tr w:rsidR="00013CB6" w:rsidRPr="00BF086F" w:rsidTr="00013CB6">
        <w:tc>
          <w:tcPr>
            <w:tcW w:w="534" w:type="dxa"/>
            <w:gridSpan w:val="2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79" w:type="dxa"/>
          </w:tcPr>
          <w:p w:rsidR="00013CB6" w:rsidRPr="00225B28" w:rsidRDefault="00013CB6" w:rsidP="00013CB6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225B28">
              <w:rPr>
                <w:b/>
                <w:i/>
              </w:rPr>
              <w:t xml:space="preserve">Работаем с </w:t>
            </w:r>
            <w:proofErr w:type="spellStart"/>
            <w:r w:rsidRPr="00225B28">
              <w:rPr>
                <w:b/>
                <w:i/>
              </w:rPr>
              <w:t>крепированной</w:t>
            </w:r>
            <w:proofErr w:type="spellEnd"/>
            <w:r w:rsidRPr="00225B28">
              <w:rPr>
                <w:b/>
                <w:i/>
              </w:rPr>
              <w:t xml:space="preserve"> бумагой. 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>
              <w:t xml:space="preserve"> «Вьюнок» 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 xml:space="preserve"> «Цветок кактуса»</w:t>
            </w:r>
          </w:p>
          <w:p w:rsidR="00013CB6" w:rsidRPr="00BF086F" w:rsidRDefault="00013CB6" w:rsidP="00013CB6"/>
        </w:tc>
        <w:tc>
          <w:tcPr>
            <w:tcW w:w="3024" w:type="dxa"/>
            <w:gridSpan w:val="2"/>
          </w:tcPr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Регулятивные:</w:t>
            </w:r>
          </w:p>
          <w:p w:rsidR="00013CB6" w:rsidRPr="00BF086F" w:rsidRDefault="00013CB6" w:rsidP="00013CB6">
            <w:r w:rsidRPr="00BF086F">
              <w:t>Составлять план и последовательность действий.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t>Самостоятельно создавать алгоритмы деятельности при решении проблем различного характера.</w:t>
            </w:r>
          </w:p>
          <w:p w:rsidR="00013CB6" w:rsidRPr="00BF086F" w:rsidRDefault="00013CB6" w:rsidP="00013CB6">
            <w:r w:rsidRPr="00225B28">
              <w:rPr>
                <w:b/>
              </w:rPr>
              <w:t>Коммуникативные:</w:t>
            </w:r>
          </w:p>
          <w:p w:rsidR="00013CB6" w:rsidRPr="00BF086F" w:rsidRDefault="00013CB6" w:rsidP="00013CB6">
            <w:r w:rsidRPr="00BF086F">
              <w:t>Определять общую цель и пути её достижения.</w:t>
            </w:r>
          </w:p>
        </w:tc>
        <w:tc>
          <w:tcPr>
            <w:tcW w:w="2965" w:type="dxa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Упражняться</w:t>
            </w:r>
            <w:r w:rsidRPr="00BF086F">
              <w:t xml:space="preserve"> в обработке материала, </w:t>
            </w:r>
            <w:r w:rsidRPr="00225B28">
              <w:rPr>
                <w:i/>
              </w:rPr>
              <w:t>осваивать</w:t>
            </w:r>
            <w:r w:rsidRPr="00BF086F">
              <w:t xml:space="preserve"> новые приемы работы.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Анализировать и оценивать</w:t>
            </w:r>
            <w:r w:rsidRPr="00BF086F">
              <w:t xml:space="preserve"> конструктивные и декоративно-художественные возможности </w:t>
            </w:r>
            <w:proofErr w:type="spellStart"/>
            <w:r w:rsidRPr="00BF086F">
              <w:t>крепированной</w:t>
            </w:r>
            <w:proofErr w:type="spellEnd"/>
            <w:r w:rsidRPr="00BF086F">
              <w:t xml:space="preserve"> бумаги.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Рассматривать и анализировать</w:t>
            </w:r>
            <w:r w:rsidRPr="00BF086F">
              <w:t xml:space="preserve"> образцы.</w:t>
            </w:r>
          </w:p>
          <w:p w:rsidR="00013CB6" w:rsidRPr="00225B28" w:rsidRDefault="00013CB6" w:rsidP="00013CB6">
            <w:pPr>
              <w:rPr>
                <w:b/>
              </w:rPr>
            </w:pPr>
          </w:p>
        </w:tc>
        <w:tc>
          <w:tcPr>
            <w:tcW w:w="983" w:type="dxa"/>
          </w:tcPr>
          <w:p w:rsidR="00013CB6" w:rsidRPr="00BF086F" w:rsidRDefault="00013CB6" w:rsidP="00013CB6">
            <w:r>
              <w:t>2</w:t>
            </w:r>
          </w:p>
        </w:tc>
      </w:tr>
      <w:tr w:rsidR="00013CB6" w:rsidRPr="00BF086F" w:rsidTr="00013CB6">
        <w:tc>
          <w:tcPr>
            <w:tcW w:w="534" w:type="dxa"/>
            <w:gridSpan w:val="2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79" w:type="dxa"/>
          </w:tcPr>
          <w:p w:rsidR="00013CB6" w:rsidRPr="00225B28" w:rsidRDefault="00013CB6" w:rsidP="00013CB6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  <w:p w:rsidR="00013CB6" w:rsidRPr="00225B28" w:rsidRDefault="00013CB6" w:rsidP="00013CB6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  <w:p w:rsidR="00013CB6" w:rsidRPr="00225B28" w:rsidRDefault="00013CB6" w:rsidP="00013CB6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225B28">
              <w:rPr>
                <w:b/>
                <w:i/>
              </w:rPr>
              <w:t>Учимся сгибать картон и плотную бумагу</w:t>
            </w:r>
            <w:r w:rsidRPr="00BF086F">
              <w:t>.</w:t>
            </w:r>
            <w:r w:rsidRPr="00225B28">
              <w:rPr>
                <w:b/>
                <w:i/>
              </w:rPr>
              <w:t xml:space="preserve"> 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 xml:space="preserve">– Открытка </w:t>
            </w:r>
            <w:proofErr w:type="gramStart"/>
            <w:r w:rsidRPr="00BF086F">
              <w:t>к</w:t>
            </w:r>
            <w:proofErr w:type="gramEnd"/>
            <w:r w:rsidRPr="00BF086F">
              <w:t xml:space="preserve"> Дню за-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щитника Отечества</w:t>
            </w:r>
          </w:p>
          <w:p w:rsidR="00013CB6" w:rsidRPr="00013CB6" w:rsidRDefault="00013CB6" w:rsidP="00013CB6">
            <w:pPr>
              <w:autoSpaceDE w:val="0"/>
              <w:autoSpaceDN w:val="0"/>
              <w:adjustRightInd w:val="0"/>
            </w:pP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– Открытка для мамы</w:t>
            </w:r>
          </w:p>
          <w:p w:rsidR="00013CB6" w:rsidRPr="00AA130F" w:rsidRDefault="00013CB6" w:rsidP="00013CB6">
            <w:pPr>
              <w:rPr>
                <w:lang w:val="en-US"/>
              </w:rPr>
            </w:pPr>
          </w:p>
        </w:tc>
        <w:tc>
          <w:tcPr>
            <w:tcW w:w="3024" w:type="dxa"/>
            <w:gridSpan w:val="2"/>
          </w:tcPr>
          <w:p w:rsidR="00013CB6" w:rsidRPr="00225B28" w:rsidRDefault="00013CB6" w:rsidP="00013CB6">
            <w:pPr>
              <w:rPr>
                <w:b/>
              </w:rPr>
            </w:pPr>
          </w:p>
          <w:p w:rsidR="00013CB6" w:rsidRPr="00225B28" w:rsidRDefault="00013CB6" w:rsidP="00013CB6">
            <w:pPr>
              <w:rPr>
                <w:b/>
              </w:rPr>
            </w:pP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Регулятивные:</w:t>
            </w:r>
          </w:p>
          <w:p w:rsidR="00013CB6" w:rsidRPr="00BF086F" w:rsidRDefault="00013CB6" w:rsidP="00013CB6">
            <w:r w:rsidRPr="00BF086F">
              <w:t xml:space="preserve">Преобразовывать практическую задачу </w:t>
            </w:r>
            <w:proofErr w:type="gramStart"/>
            <w:r w:rsidRPr="00BF086F">
              <w:t>в</w:t>
            </w:r>
            <w:proofErr w:type="gramEnd"/>
            <w:r w:rsidRPr="00BF086F">
              <w:t xml:space="preserve"> познавательную.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t>Интерпретация информации, подведение под понятие на основе распознавания объектов, выделения существенных признаков.</w:t>
            </w:r>
          </w:p>
          <w:p w:rsidR="00013CB6" w:rsidRPr="00BF086F" w:rsidRDefault="00013CB6" w:rsidP="00013CB6">
            <w:r w:rsidRPr="00225B28">
              <w:rPr>
                <w:b/>
              </w:rPr>
              <w:t>Коммуникативные:</w:t>
            </w:r>
          </w:p>
          <w:p w:rsidR="00013CB6" w:rsidRPr="00BF086F" w:rsidRDefault="00013CB6" w:rsidP="00013CB6">
            <w:r w:rsidRPr="00BF086F">
              <w:t>Определять общую цель и пути её достижения.</w:t>
            </w:r>
          </w:p>
        </w:tc>
        <w:tc>
          <w:tcPr>
            <w:tcW w:w="2965" w:type="dxa"/>
          </w:tcPr>
          <w:p w:rsidR="00013CB6" w:rsidRPr="00225B28" w:rsidRDefault="00013CB6" w:rsidP="00013CB6">
            <w:pPr>
              <w:snapToGrid w:val="0"/>
              <w:jc w:val="both"/>
              <w:rPr>
                <w:i/>
              </w:rPr>
            </w:pPr>
          </w:p>
          <w:p w:rsidR="00013CB6" w:rsidRPr="00225B28" w:rsidRDefault="00013CB6" w:rsidP="00013CB6">
            <w:pPr>
              <w:snapToGrid w:val="0"/>
              <w:jc w:val="both"/>
              <w:rPr>
                <w:i/>
              </w:rPr>
            </w:pP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Упражняться</w:t>
            </w:r>
            <w:r w:rsidRPr="00BF086F">
              <w:t xml:space="preserve"> в обработке картона, </w:t>
            </w:r>
            <w:r w:rsidRPr="00225B28">
              <w:rPr>
                <w:i/>
              </w:rPr>
              <w:t>осваивать</w:t>
            </w:r>
            <w:r w:rsidRPr="00BF086F">
              <w:t xml:space="preserve"> новые приемы работы.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Рассматривать и анализировать</w:t>
            </w:r>
            <w:r w:rsidRPr="00BF086F">
              <w:t xml:space="preserve"> образцы.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Решать задачи</w:t>
            </w:r>
            <w:r w:rsidRPr="00BF086F">
              <w:t xml:space="preserve"> на мысленную трансформацию формы.</w:t>
            </w:r>
          </w:p>
          <w:p w:rsidR="00013CB6" w:rsidRPr="00225B28" w:rsidRDefault="00013CB6" w:rsidP="00013CB6">
            <w:pPr>
              <w:jc w:val="center"/>
              <w:rPr>
                <w:b/>
              </w:rPr>
            </w:pPr>
          </w:p>
        </w:tc>
        <w:tc>
          <w:tcPr>
            <w:tcW w:w="983" w:type="dxa"/>
          </w:tcPr>
          <w:p w:rsidR="00013CB6" w:rsidRDefault="00013CB6" w:rsidP="00013CB6"/>
          <w:p w:rsidR="00013CB6" w:rsidRPr="00CD576A" w:rsidRDefault="00013CB6" w:rsidP="00013CB6"/>
          <w:p w:rsidR="00013CB6" w:rsidRPr="00CD576A" w:rsidRDefault="00013CB6" w:rsidP="00013CB6"/>
          <w:p w:rsidR="00013CB6" w:rsidRPr="00CD576A" w:rsidRDefault="00013CB6" w:rsidP="00013CB6"/>
          <w:p w:rsidR="00013CB6" w:rsidRDefault="00013CB6" w:rsidP="00013CB6"/>
          <w:p w:rsidR="00013CB6" w:rsidRPr="00AA130F" w:rsidRDefault="00013CB6" w:rsidP="00013CB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013CB6" w:rsidRPr="00CD576A" w:rsidRDefault="00013CB6" w:rsidP="00013CB6"/>
          <w:p w:rsidR="00013CB6" w:rsidRPr="00CD576A" w:rsidRDefault="00013CB6" w:rsidP="00013CB6"/>
          <w:p w:rsidR="00013CB6" w:rsidRDefault="00013CB6" w:rsidP="00013CB6"/>
          <w:p w:rsidR="00013CB6" w:rsidRDefault="00013CB6" w:rsidP="00013CB6"/>
          <w:p w:rsidR="00013CB6" w:rsidRPr="00BF086F" w:rsidRDefault="00013CB6" w:rsidP="00013CB6"/>
        </w:tc>
      </w:tr>
      <w:tr w:rsidR="00013CB6" w:rsidRPr="00BF086F" w:rsidTr="00013CB6">
        <w:tc>
          <w:tcPr>
            <w:tcW w:w="534" w:type="dxa"/>
            <w:gridSpan w:val="2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79" w:type="dxa"/>
          </w:tcPr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225B28">
              <w:rPr>
                <w:b/>
                <w:i/>
              </w:rPr>
              <w:t>Учимся работать с нитками и иглой</w:t>
            </w:r>
            <w:r w:rsidRPr="00BF086F">
              <w:t>.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 xml:space="preserve"> Кисточки-веснянки 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 xml:space="preserve">Пришивание пуговиц 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 xml:space="preserve">Лучистая рамка </w:t>
            </w:r>
          </w:p>
        </w:tc>
        <w:tc>
          <w:tcPr>
            <w:tcW w:w="3024" w:type="dxa"/>
            <w:gridSpan w:val="2"/>
          </w:tcPr>
          <w:p w:rsidR="00013CB6" w:rsidRPr="00BF086F" w:rsidRDefault="00013CB6" w:rsidP="00013CB6">
            <w:r w:rsidRPr="00225B28">
              <w:rPr>
                <w:b/>
              </w:rPr>
              <w:t>Регулятивные</w:t>
            </w:r>
            <w:r w:rsidRPr="00BF086F">
              <w:t>: составлять план последовательности действий, ставить новые учебные задачи.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t>Выбирать более эффективные способы решения задач.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Коммуникативные:</w:t>
            </w:r>
          </w:p>
          <w:p w:rsidR="00013CB6" w:rsidRPr="00BF086F" w:rsidRDefault="00013CB6" w:rsidP="00013CB6">
            <w:r w:rsidRPr="00BF086F">
              <w:t>Определять общую цель и пути её достижения.</w:t>
            </w:r>
          </w:p>
        </w:tc>
        <w:tc>
          <w:tcPr>
            <w:tcW w:w="2965" w:type="dxa"/>
          </w:tcPr>
          <w:p w:rsidR="00013CB6" w:rsidRPr="00BF086F" w:rsidRDefault="00013CB6" w:rsidP="00013CB6">
            <w:pPr>
              <w:snapToGrid w:val="0"/>
              <w:jc w:val="both"/>
            </w:pPr>
            <w:r w:rsidRPr="00BF086F">
              <w:t>Осваивать новые материалы, инструменты  и приемы работы.</w:t>
            </w:r>
          </w:p>
          <w:p w:rsidR="00013CB6" w:rsidRPr="00225B28" w:rsidRDefault="00013CB6" w:rsidP="00013CB6">
            <w:pPr>
              <w:snapToGrid w:val="0"/>
              <w:jc w:val="both"/>
              <w:rPr>
                <w:bCs/>
                <w:iCs/>
              </w:rPr>
            </w:pPr>
            <w:r w:rsidRPr="00225B28">
              <w:rPr>
                <w:bCs/>
                <w:iCs/>
              </w:rPr>
              <w:t>Вырезать детали сложной формы, используя специальные приемы работы.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bCs/>
                <w:iCs/>
              </w:rPr>
              <w:t>Создавать тематическую к</w:t>
            </w:r>
            <w:r w:rsidRPr="00BF086F">
              <w:t>омпозицию на плоскости: сюжет, цвет, образ.</w:t>
            </w:r>
          </w:p>
          <w:p w:rsidR="00013CB6" w:rsidRPr="00225B28" w:rsidRDefault="00013CB6" w:rsidP="00013CB6">
            <w:pPr>
              <w:jc w:val="both"/>
              <w:rPr>
                <w:bCs/>
                <w:iCs/>
              </w:rPr>
            </w:pPr>
            <w:r w:rsidRPr="00225B28">
              <w:rPr>
                <w:bCs/>
                <w:iCs/>
              </w:rPr>
              <w:t>Декорировать изделие нитками.</w:t>
            </w:r>
          </w:p>
          <w:p w:rsidR="00013CB6" w:rsidRPr="00225B28" w:rsidRDefault="00013CB6" w:rsidP="00013CB6">
            <w:pPr>
              <w:jc w:val="center"/>
              <w:rPr>
                <w:bCs/>
                <w:iCs/>
              </w:rPr>
            </w:pPr>
          </w:p>
        </w:tc>
        <w:tc>
          <w:tcPr>
            <w:tcW w:w="983" w:type="dxa"/>
          </w:tcPr>
          <w:p w:rsidR="00013CB6" w:rsidRPr="00AA130F" w:rsidRDefault="00013CB6" w:rsidP="00013CB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13CB6" w:rsidRPr="00BF086F" w:rsidTr="00013CB6">
        <w:tc>
          <w:tcPr>
            <w:tcW w:w="534" w:type="dxa"/>
            <w:gridSpan w:val="2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79" w:type="dxa"/>
          </w:tcPr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lastRenderedPageBreak/>
              <w:t>. Новая жизнь капсул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lastRenderedPageBreak/>
              <w:t>«киндер-сюрприз».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Губка для обуви.</w:t>
            </w:r>
          </w:p>
          <w:p w:rsidR="00013CB6" w:rsidRPr="00BF086F" w:rsidRDefault="00013CB6" w:rsidP="00013CB6"/>
        </w:tc>
        <w:tc>
          <w:tcPr>
            <w:tcW w:w="3024" w:type="dxa"/>
            <w:gridSpan w:val="2"/>
          </w:tcPr>
          <w:p w:rsidR="00013CB6" w:rsidRPr="00BF086F" w:rsidRDefault="00013CB6" w:rsidP="00013CB6">
            <w:proofErr w:type="spellStart"/>
            <w:r w:rsidRPr="00225B28">
              <w:rPr>
                <w:b/>
              </w:rPr>
              <w:lastRenderedPageBreak/>
              <w:t>Регулятивные</w:t>
            </w:r>
            <w:proofErr w:type="gramStart"/>
            <w:r w:rsidRPr="00225B28">
              <w:rPr>
                <w:b/>
              </w:rPr>
              <w:t>:</w:t>
            </w:r>
            <w:r w:rsidRPr="00BF086F">
              <w:t>с</w:t>
            </w:r>
            <w:proofErr w:type="gramEnd"/>
            <w:r w:rsidRPr="00BF086F">
              <w:t>оставлять</w:t>
            </w:r>
            <w:proofErr w:type="spellEnd"/>
            <w:r w:rsidRPr="00BF086F">
              <w:t xml:space="preserve"> план и последовательность </w:t>
            </w:r>
            <w:r w:rsidRPr="00BF086F">
              <w:lastRenderedPageBreak/>
              <w:t>действий.</w:t>
            </w:r>
          </w:p>
          <w:p w:rsidR="00013CB6" w:rsidRPr="00BF086F" w:rsidRDefault="00013CB6" w:rsidP="00013CB6">
            <w:r w:rsidRPr="00225B28">
              <w:rPr>
                <w:b/>
              </w:rPr>
              <w:t xml:space="preserve">Познавательные: </w:t>
            </w:r>
            <w:r w:rsidRPr="00BF086F">
              <w:t>выбирать наиболее подходящий приём разметки.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 xml:space="preserve">Коммуникативные: </w:t>
            </w:r>
            <w:r w:rsidRPr="00BF086F">
              <w:t>ставить вопросы, обращаться за помощью, оценивать работы других.</w:t>
            </w:r>
          </w:p>
        </w:tc>
        <w:tc>
          <w:tcPr>
            <w:tcW w:w="2965" w:type="dxa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lastRenderedPageBreak/>
              <w:t>Осваивать</w:t>
            </w:r>
            <w:r w:rsidRPr="00BF086F">
              <w:t xml:space="preserve"> новые материалы, инструменты  </w:t>
            </w:r>
            <w:r w:rsidRPr="00BF086F">
              <w:lastRenderedPageBreak/>
              <w:t>и приемы работы.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Упражняться</w:t>
            </w:r>
            <w:r w:rsidRPr="00BF086F">
              <w:t xml:space="preserve"> в обработке поролона.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Размышлять</w:t>
            </w:r>
            <w:r w:rsidRPr="00BF086F">
              <w:t xml:space="preserve"> о бережном отношении к вещам.</w:t>
            </w:r>
          </w:p>
          <w:p w:rsidR="00013CB6" w:rsidRPr="00225B28" w:rsidRDefault="00013CB6" w:rsidP="00013CB6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983" w:type="dxa"/>
          </w:tcPr>
          <w:p w:rsidR="00013CB6" w:rsidRPr="00AA130F" w:rsidRDefault="00013CB6" w:rsidP="00013CB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</w:tr>
      <w:tr w:rsidR="00013CB6" w:rsidRPr="00BF086F" w:rsidTr="00013CB6">
        <w:tc>
          <w:tcPr>
            <w:tcW w:w="9585" w:type="dxa"/>
            <w:gridSpan w:val="7"/>
          </w:tcPr>
          <w:p w:rsidR="00013CB6" w:rsidRPr="00BF086F" w:rsidRDefault="00013CB6" w:rsidP="00013CB6">
            <w:pPr>
              <w:snapToGrid w:val="0"/>
              <w:ind w:right="176" w:firstLine="720"/>
              <w:jc w:val="center"/>
            </w:pPr>
            <w:r w:rsidRPr="00225B28">
              <w:rPr>
                <w:b/>
              </w:rPr>
              <w:lastRenderedPageBreak/>
              <w:t>Конструируем и решаем задачи (</w:t>
            </w:r>
            <w:r w:rsidRPr="00AA130F">
              <w:rPr>
                <w:b/>
              </w:rPr>
              <w:t>9</w:t>
            </w:r>
            <w:r w:rsidRPr="00225B28">
              <w:rPr>
                <w:b/>
              </w:rPr>
              <w:t>часов).</w:t>
            </w:r>
          </w:p>
          <w:p w:rsidR="00013CB6" w:rsidRPr="00BF086F" w:rsidRDefault="00013CB6" w:rsidP="00013CB6">
            <w:pPr>
              <w:jc w:val="center"/>
            </w:pPr>
          </w:p>
        </w:tc>
      </w:tr>
      <w:tr w:rsidR="00013CB6" w:rsidRPr="00BF086F" w:rsidTr="00013CB6">
        <w:tc>
          <w:tcPr>
            <w:tcW w:w="518" w:type="dxa"/>
          </w:tcPr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95" w:type="dxa"/>
            <w:gridSpan w:val="2"/>
          </w:tcPr>
          <w:p w:rsidR="00013CB6" w:rsidRPr="00225B28" w:rsidRDefault="00013CB6" w:rsidP="00013CB6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225B28">
              <w:rPr>
                <w:b/>
                <w:i/>
              </w:rPr>
              <w:t xml:space="preserve">Аппликация из </w:t>
            </w:r>
            <w:proofErr w:type="spellStart"/>
            <w:r w:rsidRPr="00225B28">
              <w:rPr>
                <w:b/>
                <w:i/>
              </w:rPr>
              <w:t>геоме</w:t>
            </w:r>
            <w:proofErr w:type="spellEnd"/>
            <w:r w:rsidRPr="00225B28">
              <w:rPr>
                <w:b/>
                <w:i/>
              </w:rPr>
              <w:t>-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proofErr w:type="spellStart"/>
            <w:r w:rsidRPr="00225B28">
              <w:rPr>
                <w:b/>
                <w:i/>
              </w:rPr>
              <w:t>трических</w:t>
            </w:r>
            <w:proofErr w:type="spellEnd"/>
            <w:r w:rsidRPr="00225B28">
              <w:rPr>
                <w:b/>
                <w:i/>
              </w:rPr>
              <w:t xml:space="preserve"> фигур</w:t>
            </w:r>
            <w:r w:rsidRPr="00BF086F">
              <w:t xml:space="preserve"> 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«Парусник».</w:t>
            </w:r>
          </w:p>
          <w:p w:rsidR="00013CB6" w:rsidRPr="00BF086F" w:rsidRDefault="00013CB6" w:rsidP="00013CB6"/>
        </w:tc>
        <w:tc>
          <w:tcPr>
            <w:tcW w:w="3024" w:type="dxa"/>
            <w:gridSpan w:val="2"/>
          </w:tcPr>
          <w:p w:rsidR="00013CB6" w:rsidRPr="00225B28" w:rsidRDefault="00013CB6" w:rsidP="00013CB6">
            <w:pPr>
              <w:rPr>
                <w:b/>
              </w:rPr>
            </w:pPr>
            <w:proofErr w:type="gramStart"/>
            <w:r w:rsidRPr="00225B28">
              <w:rPr>
                <w:b/>
              </w:rPr>
              <w:t>Регулятивные</w:t>
            </w:r>
            <w:proofErr w:type="gramEnd"/>
            <w:r w:rsidRPr="00225B28">
              <w:rPr>
                <w:b/>
              </w:rPr>
              <w:t xml:space="preserve">: </w:t>
            </w:r>
            <w:r w:rsidRPr="00BF086F">
              <w:t>преобразовать практическую задачу в познавательную</w:t>
            </w:r>
          </w:p>
          <w:p w:rsidR="00013CB6" w:rsidRPr="00BF086F" w:rsidRDefault="00013CB6" w:rsidP="00013CB6">
            <w:r w:rsidRPr="00225B28">
              <w:rPr>
                <w:b/>
              </w:rPr>
              <w:t xml:space="preserve">Познавательные: </w:t>
            </w:r>
            <w:r w:rsidRPr="00BF086F">
              <w:t>выбирать наиболее подходящий приём разметки.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 xml:space="preserve">Коммуникативные: </w:t>
            </w:r>
            <w:r w:rsidRPr="00BF086F">
              <w:t>определять общую цель и пути её достижения.</w:t>
            </w:r>
          </w:p>
        </w:tc>
        <w:tc>
          <w:tcPr>
            <w:tcW w:w="2965" w:type="dxa"/>
          </w:tcPr>
          <w:p w:rsidR="00013CB6" w:rsidRPr="00225B28" w:rsidRDefault="00013CB6" w:rsidP="00013CB6">
            <w:pPr>
              <w:snapToGrid w:val="0"/>
              <w:jc w:val="both"/>
              <w:rPr>
                <w:bCs/>
                <w:iCs/>
              </w:rPr>
            </w:pPr>
            <w:r w:rsidRPr="00225B28">
              <w:rPr>
                <w:bCs/>
                <w:i/>
                <w:iCs/>
              </w:rPr>
              <w:t>Упражняться</w:t>
            </w:r>
            <w:r w:rsidRPr="00225B28">
              <w:rPr>
                <w:bCs/>
                <w:iCs/>
              </w:rPr>
              <w:t xml:space="preserve"> в разрезании бумаги по прямолинейной разметке. </w:t>
            </w:r>
          </w:p>
          <w:p w:rsidR="00013CB6" w:rsidRPr="00225B28" w:rsidRDefault="00013CB6" w:rsidP="00013CB6">
            <w:pPr>
              <w:snapToGrid w:val="0"/>
              <w:jc w:val="both"/>
              <w:rPr>
                <w:bCs/>
                <w:iCs/>
              </w:rPr>
            </w:pPr>
            <w:r w:rsidRPr="00225B28">
              <w:rPr>
                <w:bCs/>
                <w:i/>
                <w:iCs/>
              </w:rPr>
              <w:t>Производить мысленное комбинирование</w:t>
            </w:r>
            <w:r w:rsidRPr="00225B28">
              <w:rPr>
                <w:bCs/>
                <w:iCs/>
              </w:rPr>
              <w:t xml:space="preserve"> и составление форм из геометрических фигур</w:t>
            </w:r>
          </w:p>
          <w:p w:rsidR="00013CB6" w:rsidRPr="00225B28" w:rsidRDefault="00013CB6" w:rsidP="00013CB6">
            <w:pPr>
              <w:snapToGrid w:val="0"/>
              <w:jc w:val="both"/>
              <w:rPr>
                <w:bCs/>
                <w:iCs/>
              </w:rPr>
            </w:pPr>
            <w:r w:rsidRPr="00225B28">
              <w:rPr>
                <w:bCs/>
                <w:i/>
                <w:iCs/>
              </w:rPr>
              <w:t>Решать задачи</w:t>
            </w:r>
            <w:r w:rsidRPr="00225B28">
              <w:rPr>
                <w:bCs/>
                <w:iCs/>
              </w:rPr>
              <w:t xml:space="preserve"> на плоскостное конструирование. </w:t>
            </w:r>
            <w:r w:rsidRPr="00225B28">
              <w:rPr>
                <w:bCs/>
                <w:i/>
                <w:iCs/>
              </w:rPr>
              <w:t>Составлять композиции</w:t>
            </w:r>
            <w:r w:rsidRPr="00225B28">
              <w:rPr>
                <w:bCs/>
                <w:iCs/>
              </w:rPr>
              <w:t xml:space="preserve"> на плоскости в заданном формате. </w:t>
            </w:r>
          </w:p>
          <w:p w:rsidR="00013CB6" w:rsidRPr="00225B28" w:rsidRDefault="00013CB6" w:rsidP="00013CB6">
            <w:pPr>
              <w:snapToGrid w:val="0"/>
              <w:jc w:val="both"/>
              <w:rPr>
                <w:bCs/>
                <w:iCs/>
              </w:rPr>
            </w:pPr>
            <w:r w:rsidRPr="00225B28">
              <w:rPr>
                <w:bCs/>
                <w:i/>
                <w:iCs/>
              </w:rPr>
              <w:t>Наклеивать детали</w:t>
            </w:r>
            <w:r w:rsidRPr="00225B28">
              <w:rPr>
                <w:bCs/>
                <w:iCs/>
              </w:rPr>
              <w:t xml:space="preserve"> на основу. </w:t>
            </w:r>
          </w:p>
        </w:tc>
        <w:tc>
          <w:tcPr>
            <w:tcW w:w="983" w:type="dxa"/>
          </w:tcPr>
          <w:p w:rsidR="00013CB6" w:rsidRPr="00AA130F" w:rsidRDefault="00013CB6" w:rsidP="00013CB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13CB6" w:rsidRPr="00BF086F" w:rsidTr="00013CB6">
        <w:tc>
          <w:tcPr>
            <w:tcW w:w="518" w:type="dxa"/>
          </w:tcPr>
          <w:p w:rsidR="00013CB6" w:rsidRPr="00BF086F" w:rsidRDefault="00013CB6" w:rsidP="00013CB6"/>
        </w:tc>
        <w:tc>
          <w:tcPr>
            <w:tcW w:w="2095" w:type="dxa"/>
            <w:gridSpan w:val="2"/>
          </w:tcPr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Узор из симметричных  деталей.</w:t>
            </w:r>
          </w:p>
          <w:p w:rsidR="00013CB6" w:rsidRPr="00BF086F" w:rsidRDefault="00013CB6" w:rsidP="00013CB6"/>
        </w:tc>
        <w:tc>
          <w:tcPr>
            <w:tcW w:w="3024" w:type="dxa"/>
            <w:gridSpan w:val="2"/>
          </w:tcPr>
          <w:p w:rsidR="00013CB6" w:rsidRPr="00BF086F" w:rsidRDefault="00013CB6" w:rsidP="00013CB6">
            <w:proofErr w:type="gramStart"/>
            <w:r w:rsidRPr="00225B28">
              <w:rPr>
                <w:b/>
              </w:rPr>
              <w:t>Регулятивные</w:t>
            </w:r>
            <w:proofErr w:type="gramEnd"/>
            <w:r w:rsidRPr="00225B28">
              <w:rPr>
                <w:b/>
              </w:rPr>
              <w:t xml:space="preserve"> </w:t>
            </w:r>
            <w:r w:rsidRPr="00BF086F">
              <w:t>формулировать и удерживать задачу.</w:t>
            </w:r>
          </w:p>
          <w:p w:rsidR="00013CB6" w:rsidRPr="00BF086F" w:rsidRDefault="00013CB6" w:rsidP="00013CB6">
            <w:proofErr w:type="gramStart"/>
            <w:r w:rsidRPr="00225B28">
              <w:rPr>
                <w:b/>
              </w:rPr>
              <w:t xml:space="preserve">Познавательные: </w:t>
            </w:r>
            <w:r w:rsidRPr="00BF086F">
              <w:t>использовать рисуночный план для решения задач.</w:t>
            </w:r>
            <w:proofErr w:type="gramEnd"/>
          </w:p>
          <w:p w:rsidR="00013CB6" w:rsidRPr="00225B28" w:rsidRDefault="00013CB6" w:rsidP="00013CB6">
            <w:pPr>
              <w:rPr>
                <w:b/>
              </w:rPr>
            </w:pPr>
            <w:proofErr w:type="spellStart"/>
            <w:r w:rsidRPr="00225B28">
              <w:rPr>
                <w:b/>
              </w:rPr>
              <w:t>Коммуникативные</w:t>
            </w:r>
            <w:proofErr w:type="gramStart"/>
            <w:r w:rsidRPr="00BF086F">
              <w:t>:з</w:t>
            </w:r>
            <w:proofErr w:type="gramEnd"/>
            <w:r w:rsidRPr="00BF086F">
              <w:t>адавать</w:t>
            </w:r>
            <w:proofErr w:type="spellEnd"/>
            <w:r w:rsidRPr="00BF086F">
              <w:t xml:space="preserve"> вопросы, обращаться за помощью.</w:t>
            </w:r>
          </w:p>
        </w:tc>
        <w:tc>
          <w:tcPr>
            <w:tcW w:w="2965" w:type="dxa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Упражняться</w:t>
            </w:r>
            <w:r w:rsidRPr="00BF086F">
              <w:t xml:space="preserve"> в вырезании симметричных деталей по разметке. 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Анализировать  и сравнивать</w:t>
            </w:r>
            <w:r w:rsidRPr="00BF086F">
              <w:t xml:space="preserve"> образцы по форме, цвету, расположению деталей. 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Решать задачи</w:t>
            </w:r>
            <w:r w:rsidRPr="00BF086F">
              <w:t xml:space="preserve"> на поиск закономерности в расположении деталей, плоскостное конструирование. 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 xml:space="preserve">Упражняться </w:t>
            </w:r>
            <w:r w:rsidRPr="00BF086F">
              <w:t>в создании узоров в формате квадрата и наклеивании деталей на основу.</w:t>
            </w:r>
          </w:p>
        </w:tc>
        <w:tc>
          <w:tcPr>
            <w:tcW w:w="983" w:type="dxa"/>
          </w:tcPr>
          <w:p w:rsidR="00013CB6" w:rsidRPr="00AA130F" w:rsidRDefault="00013CB6" w:rsidP="00013CB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13CB6" w:rsidRPr="00BF086F" w:rsidTr="00013CB6">
        <w:tc>
          <w:tcPr>
            <w:tcW w:w="518" w:type="dxa"/>
          </w:tcPr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95" w:type="dxa"/>
            <w:gridSpan w:val="2"/>
          </w:tcPr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Аппликация-задача «Птица».</w:t>
            </w:r>
          </w:p>
          <w:p w:rsidR="00013CB6" w:rsidRPr="00BF086F" w:rsidRDefault="00013CB6" w:rsidP="00013CB6"/>
        </w:tc>
        <w:tc>
          <w:tcPr>
            <w:tcW w:w="3024" w:type="dxa"/>
            <w:gridSpan w:val="2"/>
          </w:tcPr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Регулятивные:</w:t>
            </w:r>
          </w:p>
          <w:p w:rsidR="00013CB6" w:rsidRPr="00BF086F" w:rsidRDefault="00013CB6" w:rsidP="00013CB6">
            <w:r w:rsidRPr="00BF086F">
              <w:t>Научится определять последовательность действий с учетом конечного результата.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t xml:space="preserve">Использовать общие приемы решения задач, контролировать и оценивать процесс и </w:t>
            </w:r>
            <w:r w:rsidRPr="00BF086F">
              <w:lastRenderedPageBreak/>
              <w:t>результат деятельности.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Коммуникативные: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BF086F">
              <w:t>Определять способы взаимодействия с партнерами; предлагать помощь и сотрудничество</w:t>
            </w:r>
          </w:p>
        </w:tc>
        <w:tc>
          <w:tcPr>
            <w:tcW w:w="2965" w:type="dxa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lastRenderedPageBreak/>
              <w:t>Решать логические задачи</w:t>
            </w:r>
            <w:r w:rsidRPr="00BF086F">
              <w:t>: анализ  графической информации, работа с моделями, поиск закономерности в расположении деталей.</w:t>
            </w:r>
          </w:p>
          <w:p w:rsidR="00013CB6" w:rsidRPr="00225B28" w:rsidRDefault="00013CB6" w:rsidP="00013CB6">
            <w:pPr>
              <w:snapToGrid w:val="0"/>
              <w:jc w:val="both"/>
              <w:rPr>
                <w:bCs/>
                <w:iCs/>
              </w:rPr>
            </w:pPr>
            <w:r w:rsidRPr="00225B28">
              <w:rPr>
                <w:i/>
              </w:rPr>
              <w:t>Упражняться</w:t>
            </w:r>
            <w:r w:rsidRPr="00BF086F">
              <w:t xml:space="preserve"> в разметке по шаблону,  выкраивании деталей из бумаги, н</w:t>
            </w:r>
            <w:r w:rsidRPr="00225B28">
              <w:rPr>
                <w:bCs/>
                <w:iCs/>
              </w:rPr>
              <w:t xml:space="preserve">аклеивании деталей на </w:t>
            </w:r>
            <w:r w:rsidRPr="00225B28">
              <w:rPr>
                <w:bCs/>
                <w:iCs/>
              </w:rPr>
              <w:lastRenderedPageBreak/>
              <w:t xml:space="preserve">основу. </w:t>
            </w:r>
          </w:p>
          <w:p w:rsidR="00013CB6" w:rsidRPr="00225B28" w:rsidRDefault="00013CB6" w:rsidP="00013CB6">
            <w:pPr>
              <w:snapToGrid w:val="0"/>
              <w:jc w:val="both"/>
              <w:rPr>
                <w:bCs/>
                <w:iCs/>
              </w:rPr>
            </w:pPr>
            <w:r w:rsidRPr="00225B28">
              <w:rPr>
                <w:bCs/>
                <w:i/>
                <w:iCs/>
              </w:rPr>
              <w:t>Выполнять творческую работу</w:t>
            </w:r>
            <w:r w:rsidRPr="00225B28">
              <w:rPr>
                <w:bCs/>
                <w:iCs/>
              </w:rPr>
              <w:t xml:space="preserve"> по созданию художественной композиции.</w:t>
            </w:r>
          </w:p>
          <w:p w:rsidR="00013CB6" w:rsidRPr="00225B28" w:rsidRDefault="00013CB6" w:rsidP="00013CB6">
            <w:pPr>
              <w:rPr>
                <w:b/>
              </w:rPr>
            </w:pPr>
          </w:p>
        </w:tc>
        <w:tc>
          <w:tcPr>
            <w:tcW w:w="983" w:type="dxa"/>
          </w:tcPr>
          <w:p w:rsidR="00013CB6" w:rsidRPr="00AA130F" w:rsidRDefault="00013CB6" w:rsidP="00013CB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</w:tr>
      <w:tr w:rsidR="00013CB6" w:rsidRPr="00BF086F" w:rsidTr="00013CB6">
        <w:tc>
          <w:tcPr>
            <w:tcW w:w="518" w:type="dxa"/>
          </w:tcPr>
          <w:p w:rsidR="00013CB6" w:rsidRPr="00BF086F" w:rsidRDefault="00013CB6" w:rsidP="00013CB6">
            <w:r w:rsidRPr="00BF086F">
              <w:lastRenderedPageBreak/>
              <w:t>28</w:t>
            </w:r>
          </w:p>
        </w:tc>
        <w:tc>
          <w:tcPr>
            <w:tcW w:w="2095" w:type="dxa"/>
            <w:gridSpan w:val="2"/>
          </w:tcPr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Домик хитрого гнома</w:t>
            </w:r>
          </w:p>
        </w:tc>
        <w:tc>
          <w:tcPr>
            <w:tcW w:w="3024" w:type="dxa"/>
            <w:gridSpan w:val="2"/>
          </w:tcPr>
          <w:p w:rsidR="00013CB6" w:rsidRPr="00BF086F" w:rsidRDefault="00013CB6" w:rsidP="00013CB6">
            <w:r w:rsidRPr="00225B28">
              <w:rPr>
                <w:b/>
              </w:rPr>
              <w:t xml:space="preserve"> Регулятивные: </w:t>
            </w:r>
            <w:r w:rsidRPr="00BF086F">
              <w:t>Научится последовательно выполнять работу, осуществлять пошаговый контроль по результату.</w:t>
            </w:r>
          </w:p>
          <w:p w:rsidR="00013CB6" w:rsidRPr="00BF086F" w:rsidRDefault="00013CB6" w:rsidP="00013CB6">
            <w:proofErr w:type="spellStart"/>
            <w:r w:rsidRPr="00225B28">
              <w:rPr>
                <w:b/>
              </w:rPr>
              <w:t>Познавательные</w:t>
            </w:r>
            <w:proofErr w:type="gramStart"/>
            <w:r w:rsidRPr="00225B28">
              <w:rPr>
                <w:b/>
              </w:rPr>
              <w:t>:</w:t>
            </w:r>
            <w:r w:rsidRPr="00BF086F">
              <w:t>С</w:t>
            </w:r>
            <w:proofErr w:type="gramEnd"/>
            <w:r w:rsidRPr="00BF086F">
              <w:t>амостоятельно</w:t>
            </w:r>
            <w:proofErr w:type="spellEnd"/>
            <w:r w:rsidRPr="00BF086F">
              <w:t xml:space="preserve"> выполнять упражнения с ручными инструментами.</w:t>
            </w:r>
          </w:p>
          <w:p w:rsidR="00013CB6" w:rsidRPr="00BF086F" w:rsidRDefault="00013CB6" w:rsidP="00013CB6">
            <w:r w:rsidRPr="00225B28">
              <w:rPr>
                <w:b/>
              </w:rPr>
              <w:t>Коммуникативные</w:t>
            </w:r>
            <w:r w:rsidRPr="00BF086F">
              <w:t>: Задавать вопросы, обращаться за помощью.</w:t>
            </w:r>
          </w:p>
          <w:p w:rsidR="00013CB6" w:rsidRPr="00225B28" w:rsidRDefault="00013CB6" w:rsidP="00013CB6">
            <w:pPr>
              <w:rPr>
                <w:b/>
              </w:rPr>
            </w:pPr>
          </w:p>
        </w:tc>
        <w:tc>
          <w:tcPr>
            <w:tcW w:w="2965" w:type="dxa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Решать логические задачи</w:t>
            </w:r>
            <w:r w:rsidRPr="00BF086F">
              <w:t xml:space="preserve">: анализ  образца, поиск закономерности в трансформации плоского листа в объемную форму; 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Выполнять обработку</w:t>
            </w:r>
            <w:r w:rsidRPr="00BF086F">
              <w:t xml:space="preserve"> заготовки из бумаги в соответствии с разметкой 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Выполнять упражнения</w:t>
            </w:r>
            <w:r w:rsidRPr="00BF086F">
              <w:t xml:space="preserve"> по пластической  трансформации листа. </w:t>
            </w:r>
          </w:p>
          <w:p w:rsidR="00013CB6" w:rsidRPr="00225B28" w:rsidRDefault="00013CB6" w:rsidP="00013CB6">
            <w:pPr>
              <w:snapToGrid w:val="0"/>
              <w:jc w:val="both"/>
              <w:rPr>
                <w:bCs/>
                <w:iCs/>
              </w:rPr>
            </w:pPr>
            <w:r w:rsidRPr="00225B28">
              <w:rPr>
                <w:i/>
              </w:rPr>
              <w:t>Вырезать и н</w:t>
            </w:r>
            <w:r w:rsidRPr="00225B28">
              <w:rPr>
                <w:bCs/>
                <w:i/>
                <w:iCs/>
              </w:rPr>
              <w:t>аклеива</w:t>
            </w:r>
            <w:r w:rsidRPr="00225B28">
              <w:rPr>
                <w:bCs/>
                <w:iCs/>
              </w:rPr>
              <w:t xml:space="preserve">ть дополнительные детали оформления на основу. </w:t>
            </w:r>
          </w:p>
          <w:p w:rsidR="00013CB6" w:rsidRPr="00225B28" w:rsidRDefault="00013CB6" w:rsidP="00013CB6">
            <w:pPr>
              <w:snapToGrid w:val="0"/>
              <w:jc w:val="both"/>
              <w:rPr>
                <w:bCs/>
                <w:iCs/>
              </w:rPr>
            </w:pPr>
            <w:r w:rsidRPr="00225B28">
              <w:rPr>
                <w:bCs/>
                <w:i/>
                <w:iCs/>
              </w:rPr>
              <w:t>Выполнять творческую работу</w:t>
            </w:r>
            <w:r w:rsidRPr="00225B28">
              <w:rPr>
                <w:bCs/>
                <w:iCs/>
              </w:rPr>
              <w:t xml:space="preserve"> по созданию художественной композиции.</w:t>
            </w:r>
          </w:p>
        </w:tc>
        <w:tc>
          <w:tcPr>
            <w:tcW w:w="983" w:type="dxa"/>
          </w:tcPr>
          <w:p w:rsidR="00013CB6" w:rsidRPr="00AA130F" w:rsidRDefault="00013CB6" w:rsidP="00013CB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13CB6" w:rsidRPr="00BF086F" w:rsidTr="00013CB6">
        <w:tc>
          <w:tcPr>
            <w:tcW w:w="518" w:type="dxa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95" w:type="dxa"/>
            <w:gridSpan w:val="2"/>
          </w:tcPr>
          <w:p w:rsidR="00013CB6" w:rsidRPr="00AA130F" w:rsidRDefault="00013CB6" w:rsidP="00013CB6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225B28">
              <w:rPr>
                <w:b/>
                <w:i/>
              </w:rPr>
              <w:t>Разные образы – разные способы работы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 xml:space="preserve">Аппликация «Салют» 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Аппликация «Букет»</w:t>
            </w:r>
          </w:p>
          <w:p w:rsidR="00013CB6" w:rsidRPr="00AA130F" w:rsidRDefault="00013CB6" w:rsidP="00013CB6">
            <w:pPr>
              <w:rPr>
                <w:lang w:val="en-US"/>
              </w:rPr>
            </w:pPr>
          </w:p>
        </w:tc>
        <w:tc>
          <w:tcPr>
            <w:tcW w:w="3024" w:type="dxa"/>
            <w:gridSpan w:val="2"/>
          </w:tcPr>
          <w:p w:rsidR="00013CB6" w:rsidRPr="00BF086F" w:rsidRDefault="00013CB6" w:rsidP="00013CB6">
            <w:proofErr w:type="gramStart"/>
            <w:r w:rsidRPr="00225B28">
              <w:rPr>
                <w:b/>
              </w:rPr>
              <w:t>Регулятивные</w:t>
            </w:r>
            <w:proofErr w:type="gramEnd"/>
            <w:r w:rsidRPr="00225B28">
              <w:rPr>
                <w:b/>
              </w:rPr>
              <w:t xml:space="preserve">: </w:t>
            </w:r>
            <w:r w:rsidRPr="00BF086F">
              <w:t>преобразовать практическую задачу в познавательную.</w:t>
            </w:r>
          </w:p>
          <w:p w:rsidR="00013CB6" w:rsidRPr="00BF086F" w:rsidRDefault="00013CB6" w:rsidP="00013CB6">
            <w:r w:rsidRPr="00225B28">
              <w:rPr>
                <w:b/>
              </w:rPr>
              <w:t xml:space="preserve">Познавательные: </w:t>
            </w:r>
            <w:r w:rsidRPr="00BF086F">
              <w:t>ориентироваться в способах решения задач.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 xml:space="preserve">Коммуникативные: </w:t>
            </w:r>
            <w:r w:rsidRPr="00BF086F">
              <w:t>ставить вопросы, обращаться за помощью</w:t>
            </w:r>
          </w:p>
        </w:tc>
        <w:tc>
          <w:tcPr>
            <w:tcW w:w="2965" w:type="dxa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Рассматривать и анализировать</w:t>
            </w:r>
            <w:r w:rsidRPr="00BF086F">
              <w:t xml:space="preserve"> образцы-аналоги, репродукции, художественные фотографии, предметы окружающего мира.</w:t>
            </w:r>
          </w:p>
          <w:p w:rsidR="00013CB6" w:rsidRPr="00BF086F" w:rsidRDefault="00013CB6" w:rsidP="00013CB6">
            <w:pPr>
              <w:snapToGrid w:val="0"/>
              <w:jc w:val="both"/>
            </w:pPr>
            <w:proofErr w:type="gramStart"/>
            <w:r w:rsidRPr="00225B28">
              <w:rPr>
                <w:i/>
              </w:rPr>
              <w:t>Создавать мысленные образы</w:t>
            </w:r>
            <w:r w:rsidRPr="00BF086F">
              <w:t xml:space="preserve"> в соответствии с поставленной целью (по теме каждого урока:</w:t>
            </w:r>
            <w:proofErr w:type="gramEnd"/>
            <w:r w:rsidRPr="00BF086F">
              <w:t xml:space="preserve"> </w:t>
            </w:r>
            <w:proofErr w:type="gramStart"/>
            <w:r w:rsidRPr="00BF086F">
              <w:t xml:space="preserve">"Салют", "Букет "). </w:t>
            </w:r>
            <w:proofErr w:type="gramEnd"/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Анализировать и подбирать</w:t>
            </w:r>
            <w:r w:rsidRPr="00BF086F">
              <w:t xml:space="preserve"> необходимые материалы. 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Использовать разные способы</w:t>
            </w:r>
            <w:r w:rsidRPr="00BF086F">
              <w:t xml:space="preserve"> выкраивания деталей из бумаги для создания образа.</w:t>
            </w:r>
          </w:p>
          <w:p w:rsidR="00013CB6" w:rsidRPr="00225B28" w:rsidRDefault="00013CB6" w:rsidP="00013CB6">
            <w:pPr>
              <w:snapToGrid w:val="0"/>
              <w:jc w:val="both"/>
              <w:rPr>
                <w:bCs/>
                <w:iCs/>
              </w:rPr>
            </w:pPr>
            <w:r w:rsidRPr="00225B28">
              <w:rPr>
                <w:bCs/>
                <w:i/>
                <w:iCs/>
              </w:rPr>
              <w:t>Выполнять творческую работу</w:t>
            </w:r>
            <w:r w:rsidRPr="00225B28">
              <w:rPr>
                <w:bCs/>
                <w:iCs/>
              </w:rPr>
              <w:t xml:space="preserve"> по созданию художественной композиции.</w:t>
            </w:r>
          </w:p>
        </w:tc>
        <w:tc>
          <w:tcPr>
            <w:tcW w:w="983" w:type="dxa"/>
          </w:tcPr>
          <w:p w:rsidR="00013CB6" w:rsidRPr="00AA130F" w:rsidRDefault="00013CB6" w:rsidP="00013CB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13CB6" w:rsidRPr="00BF086F" w:rsidTr="00013CB6">
        <w:tc>
          <w:tcPr>
            <w:tcW w:w="518" w:type="dxa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95" w:type="dxa"/>
            <w:gridSpan w:val="2"/>
          </w:tcPr>
          <w:p w:rsidR="00013CB6" w:rsidRPr="00225B28" w:rsidRDefault="00013CB6" w:rsidP="00013CB6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225B28">
              <w:rPr>
                <w:b/>
                <w:i/>
              </w:rPr>
              <w:lastRenderedPageBreak/>
              <w:t>Работаем с набором</w:t>
            </w:r>
          </w:p>
          <w:p w:rsidR="00013CB6" w:rsidRPr="00225B28" w:rsidRDefault="00013CB6" w:rsidP="00013CB6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225B28">
              <w:rPr>
                <w:b/>
                <w:i/>
              </w:rPr>
              <w:t>«Конструктор». Конструирование букв.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Правила работы.</w:t>
            </w:r>
          </w:p>
          <w:p w:rsidR="00013CB6" w:rsidRPr="00AA130F" w:rsidRDefault="00013CB6" w:rsidP="00013CB6">
            <w:pPr>
              <w:autoSpaceDE w:val="0"/>
              <w:autoSpaceDN w:val="0"/>
              <w:adjustRightInd w:val="0"/>
            </w:pPr>
            <w:r>
              <w:lastRenderedPageBreak/>
              <w:t xml:space="preserve">Приёмы сборки простых узлов </w:t>
            </w: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</w:p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Решение конструкторских задач</w:t>
            </w:r>
          </w:p>
          <w:p w:rsidR="00013CB6" w:rsidRPr="00BF086F" w:rsidRDefault="00013CB6" w:rsidP="00013CB6"/>
        </w:tc>
        <w:tc>
          <w:tcPr>
            <w:tcW w:w="3024" w:type="dxa"/>
            <w:gridSpan w:val="2"/>
          </w:tcPr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lastRenderedPageBreak/>
              <w:t>Регулятивные:</w:t>
            </w:r>
          </w:p>
          <w:p w:rsidR="00013CB6" w:rsidRPr="00BF086F" w:rsidRDefault="00013CB6" w:rsidP="00013CB6">
            <w:r w:rsidRPr="00BF086F">
              <w:t>Научится определять последовательность действий с учетом конечного результата.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lastRenderedPageBreak/>
              <w:t>Использовать общие приемы решения задач, контролировать и оценивать процесс и результат деятельности.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Коммуникативные: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BF086F">
              <w:t>Определять способы взаимодействия с партнерами; предлагать помощь и сотрудничество</w:t>
            </w:r>
          </w:p>
        </w:tc>
        <w:tc>
          <w:tcPr>
            <w:tcW w:w="2965" w:type="dxa"/>
          </w:tcPr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lastRenderedPageBreak/>
              <w:t>Рассматривать, анализировать и сравнивать</w:t>
            </w:r>
            <w:r w:rsidRPr="00BF086F">
              <w:t xml:space="preserve"> детали  наборов "Конструктор. 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Воспринимать информацию</w:t>
            </w:r>
            <w:r w:rsidRPr="00BF086F">
              <w:t xml:space="preserve"> учителя об </w:t>
            </w:r>
            <w:r w:rsidRPr="00BF086F">
              <w:lastRenderedPageBreak/>
              <w:t xml:space="preserve">особенностях, наименовании деталей. 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>Обсуждать правила</w:t>
            </w:r>
            <w:r w:rsidRPr="00BF086F">
              <w:t xml:space="preserve"> работы с наборами "Конструктор".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BF086F">
              <w:t xml:space="preserve">Упражняться в приемах сборки изделий. </w:t>
            </w:r>
          </w:p>
          <w:p w:rsidR="00013CB6" w:rsidRPr="00BF086F" w:rsidRDefault="00013CB6" w:rsidP="00013CB6">
            <w:pPr>
              <w:snapToGrid w:val="0"/>
              <w:jc w:val="both"/>
            </w:pPr>
            <w:r w:rsidRPr="00225B28">
              <w:rPr>
                <w:i/>
              </w:rPr>
              <w:t xml:space="preserve">Рассматривать и анализировать </w:t>
            </w:r>
            <w:r w:rsidRPr="00BF086F">
              <w:t xml:space="preserve">образцы. </w:t>
            </w:r>
          </w:p>
          <w:p w:rsidR="00013CB6" w:rsidRPr="00BF086F" w:rsidRDefault="00013CB6" w:rsidP="00013CB6">
            <w:pPr>
              <w:snapToGrid w:val="0"/>
              <w:jc w:val="both"/>
            </w:pPr>
          </w:p>
        </w:tc>
        <w:tc>
          <w:tcPr>
            <w:tcW w:w="983" w:type="dxa"/>
          </w:tcPr>
          <w:p w:rsidR="00013CB6" w:rsidRPr="00AA130F" w:rsidRDefault="00013CB6" w:rsidP="00013CB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</w:tr>
      <w:tr w:rsidR="00013CB6" w:rsidRPr="00BF086F" w:rsidTr="00013CB6">
        <w:tc>
          <w:tcPr>
            <w:tcW w:w="518" w:type="dxa"/>
          </w:tcPr>
          <w:p w:rsidR="00013CB6" w:rsidRPr="00BF086F" w:rsidRDefault="00013CB6" w:rsidP="00013CB6"/>
          <w:p w:rsidR="00013CB6" w:rsidRPr="00BF086F" w:rsidRDefault="00013CB6" w:rsidP="00013CB6"/>
          <w:p w:rsidR="00013CB6" w:rsidRPr="00BF086F" w:rsidRDefault="00013CB6" w:rsidP="00013CB6"/>
        </w:tc>
        <w:tc>
          <w:tcPr>
            <w:tcW w:w="2095" w:type="dxa"/>
            <w:gridSpan w:val="2"/>
          </w:tcPr>
          <w:p w:rsidR="00013CB6" w:rsidRPr="00BF086F" w:rsidRDefault="00013CB6" w:rsidP="00013CB6"/>
          <w:p w:rsidR="00013CB6" w:rsidRPr="00BF086F" w:rsidRDefault="00013CB6" w:rsidP="00013CB6">
            <w:pPr>
              <w:autoSpaceDE w:val="0"/>
              <w:autoSpaceDN w:val="0"/>
              <w:adjustRightInd w:val="0"/>
            </w:pPr>
            <w:r w:rsidRPr="00BF086F">
              <w:t>Подведение итогов года. Выставка творческих работ учащихся</w:t>
            </w:r>
          </w:p>
        </w:tc>
        <w:tc>
          <w:tcPr>
            <w:tcW w:w="3024" w:type="dxa"/>
            <w:gridSpan w:val="2"/>
          </w:tcPr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Регулятивные:</w:t>
            </w:r>
          </w:p>
          <w:p w:rsidR="00013CB6" w:rsidRPr="00BF086F" w:rsidRDefault="00013CB6" w:rsidP="00013CB6">
            <w:r w:rsidRPr="00BF086F">
              <w:t>Научится выбирать способы обработки материала; использовать пошаговый контроль по результату; вносить необходимые коррективы в действия на основе учета сделанных ошибок.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Познавательные:</w:t>
            </w:r>
          </w:p>
          <w:p w:rsidR="00013CB6" w:rsidRPr="00BF086F" w:rsidRDefault="00013CB6" w:rsidP="00013CB6">
            <w:r w:rsidRPr="00BF086F">
              <w:t xml:space="preserve">Ориентироваться в разнообразии способов решения задач; контролировать результат и оценивать процесс и результат деятельности. 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225B28">
              <w:rPr>
                <w:b/>
              </w:rPr>
              <w:t>Коммуникативные:</w:t>
            </w:r>
          </w:p>
          <w:p w:rsidR="00013CB6" w:rsidRPr="00225B28" w:rsidRDefault="00013CB6" w:rsidP="00013CB6">
            <w:pPr>
              <w:rPr>
                <w:b/>
              </w:rPr>
            </w:pPr>
            <w:r w:rsidRPr="00BF086F">
              <w:t>Научится задавать вопросы, необходимые для организации собственной деятельности; формулировать свои затруднения</w:t>
            </w:r>
          </w:p>
        </w:tc>
        <w:tc>
          <w:tcPr>
            <w:tcW w:w="2965" w:type="dxa"/>
          </w:tcPr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Анализировать, сравнивать</w:t>
            </w:r>
            <w:r w:rsidRPr="00BF086F">
              <w:t xml:space="preserve"> выполненные действия и полученные результаты.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Создавать в воображении</w:t>
            </w:r>
            <w:r w:rsidRPr="00BF086F">
              <w:t xml:space="preserve"> выразительный образ изделия.</w:t>
            </w:r>
          </w:p>
          <w:p w:rsidR="00013CB6" w:rsidRPr="00BF086F" w:rsidRDefault="00013CB6" w:rsidP="00013CB6">
            <w:pPr>
              <w:jc w:val="both"/>
            </w:pPr>
            <w:r w:rsidRPr="00225B28">
              <w:rPr>
                <w:i/>
              </w:rPr>
              <w:t>Планировать</w:t>
            </w:r>
            <w:r w:rsidRPr="00BF086F">
              <w:t xml:space="preserve"> работу, обсуждать ее с товарищем. </w:t>
            </w:r>
            <w:r w:rsidRPr="00225B28">
              <w:rPr>
                <w:i/>
              </w:rPr>
              <w:t xml:space="preserve">Распределять </w:t>
            </w:r>
            <w:r w:rsidRPr="00BF086F">
              <w:t xml:space="preserve">общий объем работы. </w:t>
            </w:r>
          </w:p>
          <w:p w:rsidR="00013CB6" w:rsidRPr="00BF086F" w:rsidRDefault="00013CB6" w:rsidP="00013CB6">
            <w:r w:rsidRPr="00225B28">
              <w:rPr>
                <w:i/>
              </w:rPr>
              <w:t>Оценивать</w:t>
            </w:r>
            <w:r w:rsidRPr="00BF086F">
              <w:t xml:space="preserve"> результаты выполненной работы.</w:t>
            </w:r>
          </w:p>
        </w:tc>
        <w:tc>
          <w:tcPr>
            <w:tcW w:w="983" w:type="dxa"/>
          </w:tcPr>
          <w:p w:rsidR="00013CB6" w:rsidRPr="00AA130F" w:rsidRDefault="00013CB6" w:rsidP="00013CB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013CB6" w:rsidRPr="00BF086F" w:rsidRDefault="00013CB6" w:rsidP="00013CB6"/>
    <w:p w:rsidR="00A74015" w:rsidRPr="00BC12A2" w:rsidRDefault="00A74015" w:rsidP="00A74015">
      <w:pPr>
        <w:ind w:right="44"/>
        <w:jc w:val="both"/>
        <w:rPr>
          <w:color w:val="000000"/>
        </w:rPr>
      </w:pPr>
    </w:p>
    <w:p w:rsidR="00D27BC6" w:rsidRPr="00DA7ED9" w:rsidRDefault="00D27BC6" w:rsidP="00D27BC6">
      <w:pPr>
        <w:ind w:right="44"/>
        <w:jc w:val="center"/>
        <w:rPr>
          <w:b/>
          <w:color w:val="000000"/>
        </w:rPr>
      </w:pPr>
      <w:r w:rsidRPr="00DA7ED9">
        <w:rPr>
          <w:b/>
          <w:color w:val="000000"/>
        </w:rPr>
        <w:t xml:space="preserve">Основные результаты освоения предметного </w:t>
      </w:r>
      <w:r>
        <w:rPr>
          <w:b/>
          <w:color w:val="000000"/>
        </w:rPr>
        <w:t>содержания курса «Технология» в</w:t>
      </w:r>
      <w:r w:rsidRPr="00DA7ED9">
        <w:rPr>
          <w:b/>
          <w:color w:val="000000"/>
        </w:rPr>
        <w:t xml:space="preserve"> </w:t>
      </w:r>
      <w:r>
        <w:rPr>
          <w:b/>
          <w:color w:val="000000"/>
        </w:rPr>
        <w:t>1</w:t>
      </w:r>
      <w:r w:rsidRPr="00DA7ED9">
        <w:rPr>
          <w:b/>
          <w:color w:val="000000"/>
        </w:rPr>
        <w:t xml:space="preserve"> классе</w:t>
      </w:r>
    </w:p>
    <w:p w:rsidR="00A74015" w:rsidRPr="00BC12A2" w:rsidRDefault="00A74015" w:rsidP="00A74015">
      <w:pPr>
        <w:ind w:right="44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будут знать:</w:t>
      </w:r>
    </w:p>
    <w:p w:rsidR="00A74015" w:rsidRPr="00BC12A2" w:rsidRDefault="00A74015" w:rsidP="00A74015">
      <w:pPr>
        <w:numPr>
          <w:ilvl w:val="0"/>
          <w:numId w:val="11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основные требования культуры и безопасности труда:</w:t>
      </w:r>
    </w:p>
    <w:p w:rsidR="00A74015" w:rsidRPr="00BC12A2" w:rsidRDefault="00A74015" w:rsidP="00A74015">
      <w:pPr>
        <w:numPr>
          <w:ilvl w:val="0"/>
          <w:numId w:val="1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 необходимости своевременной подготовки и уборки ра</w:t>
      </w:r>
      <w:r w:rsidRPr="00BC12A2">
        <w:rPr>
          <w:color w:val="000000"/>
        </w:rPr>
        <w:softHyphen/>
        <w:t>бочего места, поддержания порядка на рабочем месте в течение урока;</w:t>
      </w:r>
    </w:p>
    <w:p w:rsidR="00A74015" w:rsidRPr="00BC12A2" w:rsidRDefault="00A74015" w:rsidP="00A74015">
      <w:pPr>
        <w:numPr>
          <w:ilvl w:val="0"/>
          <w:numId w:val="1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правила безопасной работы с ножницами и иглой;</w:t>
      </w:r>
    </w:p>
    <w:p w:rsidR="00A74015" w:rsidRPr="00BC12A2" w:rsidRDefault="00A74015" w:rsidP="00A74015">
      <w:pPr>
        <w:numPr>
          <w:ilvl w:val="0"/>
          <w:numId w:val="1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приемы разметки деталей на бумаге различными способами (сгибанием, по шаблону, на глаз, от руки);</w:t>
      </w:r>
    </w:p>
    <w:p w:rsidR="00A74015" w:rsidRPr="00BC12A2" w:rsidRDefault="00A74015" w:rsidP="00A74015">
      <w:pPr>
        <w:numPr>
          <w:ilvl w:val="0"/>
          <w:numId w:val="1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правила рациональной разметки (разметка на изнаночной стороне материала; экономия материала при разметке);</w:t>
      </w:r>
    </w:p>
    <w:p w:rsidR="00A74015" w:rsidRPr="00BC12A2" w:rsidRDefault="00A74015" w:rsidP="00A74015">
      <w:pPr>
        <w:numPr>
          <w:ilvl w:val="0"/>
          <w:numId w:val="1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правила аккуратной работы с клеем;</w:t>
      </w:r>
    </w:p>
    <w:p w:rsidR="00A74015" w:rsidRPr="00BC12A2" w:rsidRDefault="00A74015" w:rsidP="00A74015">
      <w:pPr>
        <w:numPr>
          <w:ilvl w:val="0"/>
          <w:numId w:val="11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названия и назначение основных инструментов и приспосо</w:t>
      </w:r>
      <w:r w:rsidRPr="00BC12A2">
        <w:rPr>
          <w:color w:val="000000"/>
        </w:rPr>
        <w:softHyphen/>
        <w:t>блений для ручного труда (линейка, карандаш, ножницы, шаблон, стека, гладилка, дощечка для лепки);</w:t>
      </w:r>
    </w:p>
    <w:p w:rsidR="00A74015" w:rsidRPr="00BC12A2" w:rsidRDefault="00A74015" w:rsidP="00A74015">
      <w:pPr>
        <w:numPr>
          <w:ilvl w:val="0"/>
          <w:numId w:val="11"/>
        </w:numPr>
        <w:ind w:right="44"/>
        <w:jc w:val="both"/>
        <w:rPr>
          <w:color w:val="000000"/>
        </w:rPr>
      </w:pPr>
      <w:proofErr w:type="gramStart"/>
      <w:r w:rsidRPr="00BC12A2">
        <w:rPr>
          <w:color w:val="000000"/>
        </w:rPr>
        <w:t>наименования отдельных материалов (бумага, картон, фоль</w:t>
      </w:r>
      <w:r w:rsidRPr="00BC12A2">
        <w:rPr>
          <w:color w:val="000000"/>
        </w:rPr>
        <w:softHyphen/>
        <w:t>га, пластилин, природные материалы и пр.) и способы их обра</w:t>
      </w:r>
      <w:r w:rsidRPr="00BC12A2">
        <w:rPr>
          <w:color w:val="000000"/>
        </w:rPr>
        <w:softHyphen/>
        <w:t>ботки (сгибание, обрывание, сгибание, разрезание, лепка и пр.);</w:t>
      </w:r>
      <w:proofErr w:type="gramEnd"/>
    </w:p>
    <w:p w:rsidR="00A74015" w:rsidRPr="00BC12A2" w:rsidRDefault="00A74015" w:rsidP="00A74015">
      <w:pPr>
        <w:numPr>
          <w:ilvl w:val="0"/>
          <w:numId w:val="11"/>
        </w:numPr>
        <w:ind w:right="44"/>
        <w:jc w:val="both"/>
        <w:rPr>
          <w:color w:val="000000"/>
        </w:rPr>
      </w:pPr>
      <w:proofErr w:type="gramStart"/>
      <w:r w:rsidRPr="00BC12A2">
        <w:rPr>
          <w:color w:val="000000"/>
        </w:rPr>
        <w:lastRenderedPageBreak/>
        <w:t>наименования основных технологических операций (раз</w:t>
      </w:r>
      <w:r w:rsidRPr="00BC12A2">
        <w:rPr>
          <w:color w:val="000000"/>
        </w:rPr>
        <w:softHyphen/>
        <w:t>метка,   заготовка,   сборка)   и   приёмов  обработки  материалов в художественно-конструкторской деятельности (разрезание, вы</w:t>
      </w:r>
      <w:r w:rsidRPr="00BC12A2">
        <w:rPr>
          <w:color w:val="000000"/>
        </w:rPr>
        <w:softHyphen/>
        <w:t>резание, выкраивание, наклеивание, обрывание, сгибание, вытя</w:t>
      </w:r>
      <w:r w:rsidRPr="00BC12A2">
        <w:rPr>
          <w:color w:val="000000"/>
        </w:rPr>
        <w:softHyphen/>
        <w:t>гивание, сплющивание и пр.);</w:t>
      </w:r>
      <w:proofErr w:type="gramEnd"/>
    </w:p>
    <w:p w:rsidR="00A74015" w:rsidRPr="00BC12A2" w:rsidRDefault="00A74015" w:rsidP="00A74015">
      <w:pPr>
        <w:numPr>
          <w:ilvl w:val="0"/>
          <w:numId w:val="11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названия отдельных техник, используемых в художественно-конструкторской деятельности (аппликация, лепка);</w:t>
      </w:r>
    </w:p>
    <w:p w:rsidR="00A74015" w:rsidRPr="00BC12A2" w:rsidRDefault="00A74015" w:rsidP="00A74015">
      <w:pPr>
        <w:numPr>
          <w:ilvl w:val="0"/>
          <w:numId w:val="11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назначение простейшей графической инструкции и органи</w:t>
      </w:r>
      <w:r w:rsidRPr="00BC12A2">
        <w:rPr>
          <w:color w:val="000000"/>
        </w:rPr>
        <w:softHyphen/>
        <w:t>зацию работы в соответствии с ней.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</w:p>
    <w:p w:rsidR="00A74015" w:rsidRPr="00BC12A2" w:rsidRDefault="00A74015" w:rsidP="00A74015">
      <w:pPr>
        <w:ind w:right="44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могут знать:</w:t>
      </w:r>
    </w:p>
    <w:p w:rsidR="00A74015" w:rsidRPr="00BC12A2" w:rsidRDefault="00A74015" w:rsidP="00A74015">
      <w:pPr>
        <w:numPr>
          <w:ilvl w:val="0"/>
          <w:numId w:val="12"/>
        </w:numPr>
        <w:spacing w:line="288" w:lineRule="auto"/>
        <w:jc w:val="both"/>
        <w:rPr>
          <w:color w:val="000000"/>
        </w:rPr>
      </w:pPr>
      <w:r w:rsidRPr="00BC12A2">
        <w:rPr>
          <w:color w:val="000000"/>
        </w:rPr>
        <w:t>свойства отдельных материалов и зависимость выбора поде</w:t>
      </w:r>
      <w:r w:rsidRPr="00BC12A2">
        <w:rPr>
          <w:color w:val="000000"/>
        </w:rPr>
        <w:softHyphen/>
        <w:t>лочного материала для работы от его свойств, внимательного отношения к красоте окружающего ми</w:t>
      </w:r>
      <w:r w:rsidRPr="00BC12A2">
        <w:rPr>
          <w:color w:val="000000"/>
        </w:rPr>
        <w:softHyphen/>
        <w:t xml:space="preserve">ра, к многообразию природного материала, которым богата </w:t>
      </w:r>
      <w:r w:rsidR="00D73B14" w:rsidRPr="00BC12A2">
        <w:rPr>
          <w:color w:val="000000"/>
        </w:rPr>
        <w:t>Пензенская</w:t>
      </w:r>
      <w:r w:rsidRPr="00BC12A2">
        <w:rPr>
          <w:color w:val="000000"/>
        </w:rPr>
        <w:t xml:space="preserve"> область;</w:t>
      </w:r>
    </w:p>
    <w:p w:rsidR="00A74015" w:rsidRPr="00BC12A2" w:rsidRDefault="00A74015" w:rsidP="00A74015">
      <w:pPr>
        <w:numPr>
          <w:ilvl w:val="0"/>
          <w:numId w:val="1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происхождение отдельных поделочных материалов и спосо</w:t>
      </w:r>
      <w:r w:rsidRPr="00BC12A2">
        <w:rPr>
          <w:color w:val="000000"/>
        </w:rPr>
        <w:softHyphen/>
        <w:t>бы их приготовления для работы;</w:t>
      </w:r>
    </w:p>
    <w:p w:rsidR="00A74015" w:rsidRPr="00BC12A2" w:rsidRDefault="00A74015" w:rsidP="00A74015">
      <w:pPr>
        <w:numPr>
          <w:ilvl w:val="0"/>
          <w:numId w:val="1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разные виды деталей из набора «Конструктор», способы сборки изделий из разнообразных наборов.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</w:p>
    <w:p w:rsidR="00A74015" w:rsidRPr="00BC12A2" w:rsidRDefault="00A74015" w:rsidP="00A74015">
      <w:pPr>
        <w:ind w:right="44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будут уметь: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подготавливать рабочее место и поддерживать на нём поря</w:t>
      </w:r>
      <w:r w:rsidRPr="00BC12A2">
        <w:rPr>
          <w:color w:val="000000"/>
        </w:rPr>
        <w:softHyphen/>
        <w:t>док в течение урока;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соблюдать культуру труда и технику безопасности при рабо</w:t>
      </w:r>
      <w:r w:rsidRPr="00BC12A2">
        <w:rPr>
          <w:color w:val="000000"/>
        </w:rPr>
        <w:softHyphen/>
        <w:t>те над изделиями;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выполнять разметку сгибанием, по шаблону, на глаз и от руки;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использовать правила и приемы рациональной разметки;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аккуратно и ровно сгибать плотную бумагу и картон, поль</w:t>
      </w:r>
      <w:r w:rsidRPr="00BC12A2">
        <w:rPr>
          <w:color w:val="000000"/>
        </w:rPr>
        <w:softHyphen/>
        <w:t>зоваться гладилкой;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аккуратно вырезать детали из бумаги по прямолинейному и криволинейному контуру;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аккуратно и точно выкраивать детали из бумаги способом обрывания;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аккуратно, равномерно наносить клей и приклеивать детали из бумаги;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аккуратно наклеивать засушенные листья и цветы на плот</w:t>
      </w:r>
      <w:r w:rsidRPr="00BC12A2">
        <w:rPr>
          <w:color w:val="000000"/>
        </w:rPr>
        <w:softHyphen/>
        <w:t>ную бумагу;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изготавливать простые формы и конструкции из пластили</w:t>
      </w:r>
      <w:r w:rsidRPr="00BC12A2">
        <w:rPr>
          <w:color w:val="000000"/>
        </w:rPr>
        <w:softHyphen/>
        <w:t>на, пользоваться стекой;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пришивать пуговицы;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выполнять комбинированные работы из разных материа</w:t>
      </w:r>
      <w:r w:rsidRPr="00BC12A2">
        <w:rPr>
          <w:color w:val="000000"/>
        </w:rPr>
        <w:softHyphen/>
        <w:t>лов;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воспринимать инструкцию (устную или графическую) и дей</w:t>
      </w:r>
      <w:r w:rsidRPr="00BC12A2">
        <w:rPr>
          <w:color w:val="000000"/>
        </w:rPr>
        <w:softHyphen/>
        <w:t>ствовать в соответствии с инструкцией;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внимательно рассматривать и анализировать простые по конструкции образцы и использовать адекватные способы работы по их воссозданию;</w:t>
      </w:r>
    </w:p>
    <w:p w:rsidR="00A74015" w:rsidRPr="00BC12A2" w:rsidRDefault="00A74015" w:rsidP="00A7401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выполнять работу по изготовлению изделий на основе ана</w:t>
      </w:r>
      <w:r w:rsidRPr="00BC12A2">
        <w:rPr>
          <w:color w:val="000000"/>
        </w:rPr>
        <w:softHyphen/>
        <w:t>лиза несложного образца.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</w:p>
    <w:p w:rsidR="00A74015" w:rsidRPr="00BC12A2" w:rsidRDefault="00A74015" w:rsidP="00A74015">
      <w:pPr>
        <w:ind w:right="44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могут уметь:</w:t>
      </w:r>
    </w:p>
    <w:p w:rsidR="00A74015" w:rsidRPr="00BC12A2" w:rsidRDefault="00A74015" w:rsidP="00A7401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самостоятельно подбирать материалы для поделок, выбирать и использовать наиболее подходящие приемы практической рабо</w:t>
      </w:r>
      <w:r w:rsidRPr="00BC12A2">
        <w:rPr>
          <w:color w:val="000000"/>
        </w:rPr>
        <w:softHyphen/>
        <w:t>ты, соответствующие заданию;</w:t>
      </w:r>
    </w:p>
    <w:p w:rsidR="00A74015" w:rsidRPr="00BC12A2" w:rsidRDefault="00A74015" w:rsidP="00A7401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устанавливать несложные логические взаимосвязи в форме и расположении отдельных деталей конструкции и находить адек</w:t>
      </w:r>
      <w:r w:rsidRPr="00BC12A2">
        <w:rPr>
          <w:color w:val="000000"/>
        </w:rPr>
        <w:softHyphen/>
        <w:t>ватные способы работы по её созданию;</w:t>
      </w:r>
    </w:p>
    <w:p w:rsidR="00A74015" w:rsidRPr="00BC12A2" w:rsidRDefault="00A74015" w:rsidP="00A7401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на основе образца или модели анализировать несложные закономерности, в соответствии с которыми создана или изменя</w:t>
      </w:r>
      <w:r w:rsidRPr="00BC12A2">
        <w:rPr>
          <w:color w:val="000000"/>
        </w:rPr>
        <w:softHyphen/>
        <w:t>ется конструкция, и находить адекватные способы работы по ее созданию;</w:t>
      </w:r>
    </w:p>
    <w:p w:rsidR="00A74015" w:rsidRPr="00BC12A2" w:rsidRDefault="00A74015" w:rsidP="00A7401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мысленно трансформировать несложные формы и комби</w:t>
      </w:r>
      <w:r w:rsidRPr="00BC12A2">
        <w:rPr>
          <w:color w:val="000000"/>
        </w:rPr>
        <w:softHyphen/>
        <w:t>нировать из них новые конструкции в соответствии с условиями задания;</w:t>
      </w:r>
    </w:p>
    <w:p w:rsidR="00A74015" w:rsidRPr="00BC12A2" w:rsidRDefault="00A74015" w:rsidP="00A7401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lastRenderedPageBreak/>
        <w:t>создавать в воображении несложный художественный замы</w:t>
      </w:r>
      <w:r w:rsidRPr="00BC12A2">
        <w:rPr>
          <w:color w:val="000000"/>
        </w:rPr>
        <w:softHyphen/>
        <w:t>сел, соответствующий поставленной задаче, и находить адекват</w:t>
      </w:r>
      <w:r w:rsidRPr="00BC12A2">
        <w:rPr>
          <w:color w:val="000000"/>
        </w:rPr>
        <w:softHyphen/>
        <w:t>ные способы его практического воплощения;</w:t>
      </w:r>
    </w:p>
    <w:p w:rsidR="00A74015" w:rsidRPr="00BC12A2" w:rsidRDefault="00A74015" w:rsidP="00A7401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пользоваться схемами, графическими инструкциями, спра</w:t>
      </w:r>
      <w:r w:rsidRPr="00BC12A2">
        <w:rPr>
          <w:color w:val="000000"/>
        </w:rPr>
        <w:softHyphen/>
        <w:t>вочной литературой;</w:t>
      </w:r>
    </w:p>
    <w:p w:rsidR="00A74015" w:rsidRPr="00BC12A2" w:rsidRDefault="00A74015" w:rsidP="00A7401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устанавливать сотрудничество и выполнять совместную ра</w:t>
      </w:r>
      <w:r w:rsidRPr="00BC12A2">
        <w:rPr>
          <w:color w:val="000000"/>
        </w:rPr>
        <w:softHyphen/>
        <w:t>боту;</w:t>
      </w:r>
    </w:p>
    <w:p w:rsidR="00A74015" w:rsidRPr="00BC12A2" w:rsidRDefault="00A74015" w:rsidP="00A7401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осуществлять элементарный самостоятельный уход за свои</w:t>
      </w:r>
      <w:r w:rsidRPr="00BC12A2">
        <w:rPr>
          <w:color w:val="000000"/>
        </w:rPr>
        <w:softHyphen/>
        <w:t>ми вещами (в школе и в условиях домашнего быта);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</w:p>
    <w:p w:rsidR="00D27BC6" w:rsidRPr="00DA7ED9" w:rsidRDefault="00D27BC6" w:rsidP="00D27BC6">
      <w:pPr>
        <w:ind w:right="44"/>
        <w:jc w:val="center"/>
        <w:rPr>
          <w:b/>
          <w:color w:val="000000"/>
        </w:rPr>
      </w:pPr>
      <w:r w:rsidRPr="00DA7ED9">
        <w:rPr>
          <w:b/>
          <w:color w:val="000000"/>
        </w:rPr>
        <w:t>Материально – техническое обеспечение учебного процесса</w:t>
      </w:r>
    </w:p>
    <w:p w:rsidR="00D27BC6" w:rsidRPr="00DA7ED9" w:rsidRDefault="00D27BC6" w:rsidP="00D27BC6">
      <w:pPr>
        <w:ind w:right="44"/>
        <w:jc w:val="center"/>
        <w:rPr>
          <w:color w:val="000000"/>
        </w:rPr>
      </w:pPr>
      <w:r w:rsidRPr="00DA7ED9">
        <w:rPr>
          <w:color w:val="000000"/>
        </w:rPr>
        <w:t xml:space="preserve"> 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Для полноценной реализации курса технологии в начальном общем образовании и достижения планируемых результатов не</w:t>
      </w:r>
      <w:r w:rsidRPr="00BC12A2">
        <w:rPr>
          <w:color w:val="000000"/>
        </w:rPr>
        <w:softHyphen/>
        <w:t>обходима соответствующая материальная база. При этом данная программа разработана с учётом значительного разнообразия ре</w:t>
      </w:r>
      <w:r w:rsidRPr="00BC12A2">
        <w:rPr>
          <w:color w:val="000000"/>
        </w:rPr>
        <w:softHyphen/>
        <w:t>альных условий, в которых существует современная отечественная начальная школа, и предполагает, что её содержание может быть реализовано при минимальных затратах на материальные ресур</w:t>
      </w:r>
      <w:r w:rsidRPr="00BC12A2">
        <w:rPr>
          <w:color w:val="000000"/>
        </w:rPr>
        <w:softHyphen/>
        <w:t xml:space="preserve">сы. </w:t>
      </w:r>
      <w:proofErr w:type="gramStart"/>
      <w:r w:rsidRPr="00BC12A2">
        <w:rPr>
          <w:color w:val="000000"/>
        </w:rPr>
        <w:t>Для работы каждому ребенку необходимы следующие матери</w:t>
      </w:r>
      <w:r w:rsidRPr="00BC12A2">
        <w:rPr>
          <w:color w:val="000000"/>
        </w:rPr>
        <w:softHyphen/>
        <w:t>алы: наборы цветной бумаги для аппликации, картон, ткань, пла</w:t>
      </w:r>
      <w:r w:rsidRPr="00BC12A2">
        <w:rPr>
          <w:color w:val="000000"/>
        </w:rPr>
        <w:softHyphen/>
        <w:t>стилин, швейные нитки, природные и утилизированные материалы, гуашь; и инстру</w:t>
      </w:r>
      <w:r w:rsidRPr="00BC12A2">
        <w:rPr>
          <w:color w:val="000000"/>
        </w:rPr>
        <w:softHyphen/>
        <w:t>менты: ножницы (школьные), подрезной нож, простые и цветные карандаши, линейка, угольник, кисти для клея и для красок, дощечка для лепки, под</w:t>
      </w:r>
      <w:r w:rsidRPr="00BC12A2">
        <w:rPr>
          <w:color w:val="000000"/>
        </w:rPr>
        <w:softHyphen/>
        <w:t>резная доска.</w:t>
      </w:r>
      <w:proofErr w:type="gramEnd"/>
    </w:p>
    <w:p w:rsidR="00A74015" w:rsidRPr="00BC12A2" w:rsidRDefault="00A74015" w:rsidP="00EC2B1D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Помимо перечисленных материалов и инструментов в не</w:t>
      </w:r>
      <w:r w:rsidRPr="00BC12A2">
        <w:rPr>
          <w:color w:val="000000"/>
        </w:rPr>
        <w:softHyphen/>
        <w:t>обходимую материальную базу входят учебники, рабочие тетради на печатной основе и другие учебно-методические ма</w:t>
      </w:r>
      <w:r w:rsidRPr="00BC12A2">
        <w:rPr>
          <w:color w:val="000000"/>
        </w:rPr>
        <w:softHyphen/>
        <w:t>териалы, составляющие учебно-методический комплект по дан</w:t>
      </w:r>
      <w:r w:rsidRPr="00BC12A2">
        <w:rPr>
          <w:color w:val="000000"/>
        </w:rPr>
        <w:softHyphen/>
        <w:t xml:space="preserve">ному курсу. </w:t>
      </w:r>
    </w:p>
    <w:p w:rsidR="00A74015" w:rsidRPr="00BC12A2" w:rsidRDefault="00A74015" w:rsidP="00A74015">
      <w:pPr>
        <w:ind w:right="44" w:firstLine="708"/>
        <w:jc w:val="both"/>
        <w:rPr>
          <w:color w:val="000000"/>
        </w:rPr>
      </w:pPr>
    </w:p>
    <w:p w:rsidR="00A74015" w:rsidRPr="00BC12A2" w:rsidRDefault="002C35FD" w:rsidP="00A74015">
      <w:pPr>
        <w:ind w:right="44"/>
        <w:jc w:val="both"/>
        <w:outlineLvl w:val="0"/>
        <w:rPr>
          <w:b/>
          <w:color w:val="000000"/>
        </w:rPr>
      </w:pPr>
      <w:proofErr w:type="spellStart"/>
      <w:r w:rsidRPr="00BC12A2">
        <w:rPr>
          <w:b/>
          <w:color w:val="000000"/>
        </w:rPr>
        <w:t>Учебно</w:t>
      </w:r>
      <w:proofErr w:type="spellEnd"/>
      <w:r w:rsidRPr="00BC12A2">
        <w:rPr>
          <w:b/>
          <w:color w:val="000000"/>
        </w:rPr>
        <w:t xml:space="preserve"> – методический комплекс</w:t>
      </w:r>
    </w:p>
    <w:p w:rsidR="00A74015" w:rsidRPr="00BC12A2" w:rsidRDefault="00A74015" w:rsidP="00A74015">
      <w:pPr>
        <w:ind w:right="44"/>
        <w:jc w:val="both"/>
        <w:outlineLvl w:val="0"/>
        <w:rPr>
          <w:b/>
          <w:color w:val="000000"/>
        </w:rPr>
      </w:pPr>
    </w:p>
    <w:p w:rsidR="00A74015" w:rsidRPr="00BC12A2" w:rsidRDefault="002C35FD" w:rsidP="00A74015">
      <w:pPr>
        <w:ind w:right="44"/>
        <w:jc w:val="both"/>
        <w:outlineLvl w:val="0"/>
        <w:rPr>
          <w:b/>
          <w:color w:val="000000"/>
        </w:rPr>
      </w:pPr>
      <w:r w:rsidRPr="00BC12A2">
        <w:rPr>
          <w:b/>
          <w:color w:val="000000"/>
        </w:rPr>
        <w:t>Основная литература</w:t>
      </w:r>
    </w:p>
    <w:p w:rsidR="00A74015" w:rsidRPr="00BC12A2" w:rsidRDefault="00A74015" w:rsidP="00A74015">
      <w:pPr>
        <w:ind w:right="44"/>
        <w:jc w:val="both"/>
        <w:outlineLvl w:val="0"/>
        <w:rPr>
          <w:color w:val="000000"/>
        </w:rPr>
      </w:pPr>
      <w:r w:rsidRPr="00BC12A2">
        <w:rPr>
          <w:color w:val="000000"/>
        </w:rPr>
        <w:t>Конышева Н. М. Технология. 1 класс. Учебник. — Смоленск: Ассоциация XXI век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  <w:r w:rsidRPr="00BC12A2">
        <w:rPr>
          <w:color w:val="000000"/>
        </w:rPr>
        <w:t>Конышева Н. М. Технология. 1 класс. Рабочие тетради № 1 и № 2. — Смоленск: Ассоциация XXI век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  <w:r w:rsidRPr="00BC12A2">
        <w:rPr>
          <w:color w:val="000000"/>
        </w:rPr>
        <w:t>Конышева Н. М. Технология: Методические рекомендации к учебнику для 1 класса общеобразовательных учреждений. — Смо</w:t>
      </w:r>
      <w:r w:rsidRPr="00BC12A2">
        <w:rPr>
          <w:color w:val="000000"/>
        </w:rPr>
        <w:softHyphen/>
        <w:t>ленск: Ассоциация XXI век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  <w:r w:rsidRPr="00BC12A2">
        <w:rPr>
          <w:color w:val="000000"/>
        </w:rPr>
        <w:t>Конышева Н. М. Дидактические материалы и наглядные по</w:t>
      </w:r>
      <w:r w:rsidRPr="00BC12A2">
        <w:rPr>
          <w:color w:val="000000"/>
        </w:rPr>
        <w:softHyphen/>
        <w:t>собия для уроков технологии. 1 класс. - Смоленск: Ассоциация XXI век</w:t>
      </w:r>
    </w:p>
    <w:p w:rsidR="00A74015" w:rsidRPr="00BC12A2" w:rsidRDefault="00A74015" w:rsidP="00A74015">
      <w:pPr>
        <w:ind w:right="44"/>
        <w:jc w:val="both"/>
        <w:outlineLvl w:val="0"/>
        <w:rPr>
          <w:color w:val="000000"/>
        </w:rPr>
      </w:pPr>
    </w:p>
    <w:p w:rsidR="00A74015" w:rsidRPr="00BC12A2" w:rsidRDefault="002C35FD" w:rsidP="00A74015">
      <w:pPr>
        <w:ind w:right="44"/>
        <w:jc w:val="both"/>
        <w:rPr>
          <w:b/>
          <w:color w:val="000000"/>
        </w:rPr>
      </w:pPr>
      <w:r w:rsidRPr="00BC12A2">
        <w:rPr>
          <w:b/>
          <w:color w:val="000000"/>
        </w:rPr>
        <w:t>Дополнительная  литература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  <w:r w:rsidRPr="00BC12A2">
        <w:rPr>
          <w:color w:val="000000"/>
        </w:rPr>
        <w:t>Конышева Н. М. Проектная деятельность младших школьни</w:t>
      </w:r>
      <w:r w:rsidRPr="00BC12A2">
        <w:rPr>
          <w:color w:val="000000"/>
        </w:rPr>
        <w:softHyphen/>
        <w:t>ков на уроках технологии: Книга для учителя. — Смоленск: Ассо</w:t>
      </w:r>
      <w:r w:rsidRPr="00BC12A2">
        <w:rPr>
          <w:color w:val="000000"/>
        </w:rPr>
        <w:softHyphen/>
        <w:t>циация XXI век;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  <w:proofErr w:type="gramStart"/>
      <w:r w:rsidRPr="00BC12A2">
        <w:rPr>
          <w:color w:val="000000"/>
        </w:rPr>
        <w:t>Петрушина</w:t>
      </w:r>
      <w:proofErr w:type="gramEnd"/>
      <w:r w:rsidRPr="00BC12A2">
        <w:rPr>
          <w:color w:val="000000"/>
        </w:rPr>
        <w:t xml:space="preserve"> С. В. Вырезаем силуэты. — Смоленск: Ассоциация XXI век;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  <w:r w:rsidRPr="00BC12A2">
        <w:rPr>
          <w:color w:val="000000"/>
        </w:rPr>
        <w:t>Конышева Н. М. Дарим людям красоту и радость: Материа</w:t>
      </w:r>
      <w:r w:rsidRPr="00BC12A2">
        <w:rPr>
          <w:color w:val="000000"/>
        </w:rPr>
        <w:softHyphen/>
        <w:t>лы для организации кружковой работы с учащимися 1—4 классов (планируется к изданию).</w:t>
      </w:r>
    </w:p>
    <w:p w:rsidR="00A74015" w:rsidRPr="00BC12A2" w:rsidRDefault="00A74015" w:rsidP="00A74015">
      <w:pPr>
        <w:ind w:right="44"/>
        <w:jc w:val="both"/>
        <w:rPr>
          <w:color w:val="000000"/>
        </w:rPr>
      </w:pPr>
    </w:p>
    <w:p w:rsidR="00A74015" w:rsidRPr="00BC12A2" w:rsidRDefault="00A74015" w:rsidP="00A74015"/>
    <w:p w:rsidR="001E0F0A" w:rsidRPr="00BC12A2" w:rsidRDefault="001E0F0A"/>
    <w:sectPr w:rsidR="001E0F0A" w:rsidRPr="00BC12A2" w:rsidSect="00013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7CC1"/>
    <w:multiLevelType w:val="hybridMultilevel"/>
    <w:tmpl w:val="879A8414"/>
    <w:lvl w:ilvl="0" w:tplc="D42C4EC4">
      <w:start w:val="1"/>
      <w:numFmt w:val="bullet"/>
      <w:lvlText w:val=""/>
      <w:lvlJc w:val="left"/>
      <w:pPr>
        <w:tabs>
          <w:tab w:val="num" w:pos="1428"/>
        </w:tabs>
        <w:ind w:left="708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3D65A6C"/>
    <w:multiLevelType w:val="hybridMultilevel"/>
    <w:tmpl w:val="6C2C2C56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FF2D6F"/>
    <w:multiLevelType w:val="hybridMultilevel"/>
    <w:tmpl w:val="836671AA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20032A"/>
    <w:multiLevelType w:val="hybridMultilevel"/>
    <w:tmpl w:val="5888EC7A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59149E"/>
    <w:multiLevelType w:val="hybridMultilevel"/>
    <w:tmpl w:val="4732B7F0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012294"/>
    <w:multiLevelType w:val="hybridMultilevel"/>
    <w:tmpl w:val="93C08F82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060683"/>
    <w:multiLevelType w:val="hybridMultilevel"/>
    <w:tmpl w:val="12E6776C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4222D6"/>
    <w:multiLevelType w:val="hybridMultilevel"/>
    <w:tmpl w:val="69BE2592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60590"/>
    <w:multiLevelType w:val="hybridMultilevel"/>
    <w:tmpl w:val="0F28E24C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667ED"/>
    <w:multiLevelType w:val="hybridMultilevel"/>
    <w:tmpl w:val="9D4CFBE6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2A7D64"/>
    <w:multiLevelType w:val="hybridMultilevel"/>
    <w:tmpl w:val="8216F544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054082"/>
    <w:multiLevelType w:val="hybridMultilevel"/>
    <w:tmpl w:val="0BE24320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7E3AAF"/>
    <w:multiLevelType w:val="hybridMultilevel"/>
    <w:tmpl w:val="0FF47652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D360B3"/>
    <w:multiLevelType w:val="hybridMultilevel"/>
    <w:tmpl w:val="FB5C98B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9F524C"/>
    <w:multiLevelType w:val="hybridMultilevel"/>
    <w:tmpl w:val="EBFA8114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E87649"/>
    <w:multiLevelType w:val="hybridMultilevel"/>
    <w:tmpl w:val="37BA30BE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4A5187"/>
    <w:multiLevelType w:val="hybridMultilevel"/>
    <w:tmpl w:val="BB0AF0E8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0752CB"/>
    <w:multiLevelType w:val="hybridMultilevel"/>
    <w:tmpl w:val="14FEC58A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210B9"/>
    <w:multiLevelType w:val="hybridMultilevel"/>
    <w:tmpl w:val="7D40A6DC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9"/>
  </w:num>
  <w:num w:numId="7">
    <w:abstractNumId w:val="8"/>
  </w:num>
  <w:num w:numId="8">
    <w:abstractNumId w:val="15"/>
  </w:num>
  <w:num w:numId="9">
    <w:abstractNumId w:val="5"/>
  </w:num>
  <w:num w:numId="10">
    <w:abstractNumId w:val="2"/>
  </w:num>
  <w:num w:numId="11">
    <w:abstractNumId w:val="3"/>
  </w:num>
  <w:num w:numId="12">
    <w:abstractNumId w:val="12"/>
  </w:num>
  <w:num w:numId="13">
    <w:abstractNumId w:val="16"/>
  </w:num>
  <w:num w:numId="14">
    <w:abstractNumId w:val="18"/>
  </w:num>
  <w:num w:numId="15">
    <w:abstractNumId w:val="17"/>
  </w:num>
  <w:num w:numId="16">
    <w:abstractNumId w:val="6"/>
  </w:num>
  <w:num w:numId="17">
    <w:abstractNumId w:val="11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4015"/>
    <w:rsid w:val="00013CB6"/>
    <w:rsid w:val="00131E86"/>
    <w:rsid w:val="001523EF"/>
    <w:rsid w:val="001C09A0"/>
    <w:rsid w:val="001E0F0A"/>
    <w:rsid w:val="002C35FD"/>
    <w:rsid w:val="002D6B19"/>
    <w:rsid w:val="003A2A9C"/>
    <w:rsid w:val="003F5338"/>
    <w:rsid w:val="005169F0"/>
    <w:rsid w:val="00534F00"/>
    <w:rsid w:val="006B2349"/>
    <w:rsid w:val="0070634E"/>
    <w:rsid w:val="007F2EB6"/>
    <w:rsid w:val="0093623E"/>
    <w:rsid w:val="00972663"/>
    <w:rsid w:val="00975EBB"/>
    <w:rsid w:val="00A073B0"/>
    <w:rsid w:val="00A74015"/>
    <w:rsid w:val="00AF1E16"/>
    <w:rsid w:val="00AF307C"/>
    <w:rsid w:val="00AF3C52"/>
    <w:rsid w:val="00B14223"/>
    <w:rsid w:val="00B351F0"/>
    <w:rsid w:val="00BC12A2"/>
    <w:rsid w:val="00D27BC6"/>
    <w:rsid w:val="00D73B14"/>
    <w:rsid w:val="00DB75B2"/>
    <w:rsid w:val="00E161C7"/>
    <w:rsid w:val="00E953A0"/>
    <w:rsid w:val="00EC2B1D"/>
    <w:rsid w:val="00EF4F68"/>
    <w:rsid w:val="00F7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23BAC-7DCD-4F27-8B28-DA576ED06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5213</Words>
  <Characters>29720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Натали</cp:lastModifiedBy>
  <cp:revision>13</cp:revision>
  <cp:lastPrinted>2014-05-27T05:05:00Z</cp:lastPrinted>
  <dcterms:created xsi:type="dcterms:W3CDTF">2013-10-21T02:55:00Z</dcterms:created>
  <dcterms:modified xsi:type="dcterms:W3CDTF">2014-11-25T21:57:00Z</dcterms:modified>
</cp:coreProperties>
</file>